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1980"/>
        </w:tabs>
        <w:spacing w:after="0" w:line="240" w:lineRule="auto"/>
        <w:contextualSpacing w:val="0"/>
        <w:jc w:val="center"/>
        <w:rPr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How to Take a Screenshot using Chromebooks and the Chrome OS</w:t>
      </w:r>
    </w:p>
    <w:p w:rsidR="00000000" w:rsidDel="00000000" w:rsidP="00000000" w:rsidRDefault="00000000" w:rsidRPr="00000000">
      <w:pPr>
        <w:tabs>
          <w:tab w:val="left" w:pos="1980"/>
        </w:tabs>
        <w:spacing w:after="0" w:line="24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(from </w:t>
      </w:r>
      <w:hyperlink r:id="rId6">
        <w:r w:rsidDel="00000000" w:rsidR="00000000" w:rsidRPr="00000000">
          <w:rPr>
            <w:b w:val="1"/>
            <w:color w:val="0000ff"/>
            <w:sz w:val="32"/>
            <w:szCs w:val="32"/>
            <w:u w:val="single"/>
            <w:rtl w:val="0"/>
          </w:rPr>
          <w:t xml:space="preserve">http://www.makeuseof.com/tag/taking-screenshots-chromebook/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>
      <w:pPr>
        <w:tabs>
          <w:tab w:val="left" w:pos="1980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980"/>
        </w:tabs>
        <w:contextualSpacing w:val="0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3600" cy="501205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2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980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To insert your screenshot into your Google Doc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the Google Doc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Click on “Insert” from the horizontal menu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Select “Image” and “Uploads”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20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Select the appropriate .PNG file to insert into your Google Doc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akeuseof.com/tag/taking-screenshots-chromebook/" TargetMode="Externa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