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9E" w:rsidRDefault="008126C6" w:rsidP="00F9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Mrs. Darmody’s Computer Programming </w:t>
      </w:r>
      <w:r w:rsidR="009E1913">
        <w:rPr>
          <w:b/>
          <w:sz w:val="32"/>
          <w:szCs w:val="32"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3330"/>
        <w:gridCol w:w="3240"/>
        <w:gridCol w:w="2970"/>
        <w:gridCol w:w="3060"/>
      </w:tblGrid>
      <w:tr w:rsidR="008D5E29" w:rsidRPr="00A62500" w:rsidTr="00143105">
        <w:trPr>
          <w:trHeight w:val="269"/>
        </w:trPr>
        <w:tc>
          <w:tcPr>
            <w:tcW w:w="1998" w:type="dxa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33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306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1= Beginning</w:t>
            </w:r>
          </w:p>
        </w:tc>
      </w:tr>
      <w:tr w:rsidR="008D5E29" w:rsidRPr="00A62500" w:rsidTr="00143105">
        <w:trPr>
          <w:trHeight w:val="269"/>
        </w:trPr>
        <w:tc>
          <w:tcPr>
            <w:tcW w:w="1998" w:type="dxa"/>
            <w:shd w:val="clear" w:color="auto" w:fill="auto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33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D5E29" w:rsidRPr="00573FF1" w:rsidTr="00143105">
        <w:trPr>
          <w:trHeight w:val="1682"/>
        </w:trPr>
        <w:tc>
          <w:tcPr>
            <w:tcW w:w="1998" w:type="dxa"/>
            <w:shd w:val="clear" w:color="auto" w:fill="auto"/>
          </w:tcPr>
          <w:p w:rsidR="008D5E29" w:rsidRDefault="00874B61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Exploring Solutions to Meet </w:t>
            </w:r>
            <w:r w:rsidR="008E4D39">
              <w:rPr>
                <w:b/>
                <w:sz w:val="20"/>
                <w:szCs w:val="20"/>
              </w:rPr>
              <w:t>Specifications</w:t>
            </w:r>
          </w:p>
          <w:p w:rsidR="00874B61" w:rsidRPr="004C7821" w:rsidRDefault="00874B61" w:rsidP="00D466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0697" w:rsidRDefault="00693906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40697">
              <w:rPr>
                <w:b/>
                <w:sz w:val="20"/>
                <w:szCs w:val="20"/>
              </w:rPr>
              <w:t>Explore Soluti</w:t>
            </w:r>
            <w:r>
              <w:rPr>
                <w:b/>
                <w:sz w:val="20"/>
                <w:szCs w:val="20"/>
              </w:rPr>
              <w:t>ons from Problem Solving Rubric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8D5E29" w:rsidRPr="00573FF1" w:rsidRDefault="00E04C82" w:rsidP="00143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Experiments with, explores, </w:t>
            </w:r>
            <w:r w:rsidRPr="00874B61">
              <w:rPr>
                <w:sz w:val="20"/>
                <w:szCs w:val="20"/>
                <w:u w:val="single"/>
              </w:rPr>
              <w:t>and prioritizes multiple solutions</w:t>
            </w:r>
            <w:r>
              <w:rPr>
                <w:sz w:val="20"/>
                <w:szCs w:val="20"/>
              </w:rPr>
              <w:t xml:space="preserve"> to create a </w:t>
            </w:r>
            <w:r w:rsidR="00301E1A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that </w:t>
            </w:r>
            <w:r w:rsidR="00301E1A">
              <w:rPr>
                <w:sz w:val="20"/>
                <w:szCs w:val="20"/>
              </w:rPr>
              <w:t xml:space="preserve">works </w:t>
            </w:r>
            <w:r w:rsidR="00897ED5">
              <w:rPr>
                <w:sz w:val="20"/>
                <w:szCs w:val="20"/>
              </w:rPr>
              <w:t xml:space="preserve">completely </w:t>
            </w:r>
            <w:r w:rsidR="00BD6F59">
              <w:rPr>
                <w:sz w:val="20"/>
                <w:szCs w:val="20"/>
              </w:rPr>
              <w:t xml:space="preserve">without errors, </w:t>
            </w:r>
            <w:r w:rsidR="00301E1A">
              <w:rPr>
                <w:sz w:val="20"/>
                <w:szCs w:val="20"/>
              </w:rPr>
              <w:t>and meets 9</w:t>
            </w:r>
            <w:r w:rsidR="001F4335">
              <w:rPr>
                <w:sz w:val="20"/>
                <w:szCs w:val="20"/>
              </w:rPr>
              <w:t>5</w:t>
            </w:r>
            <w:r w:rsidR="00301E1A">
              <w:rPr>
                <w:sz w:val="20"/>
                <w:szCs w:val="20"/>
              </w:rPr>
              <w:t xml:space="preserve"> – 1</w:t>
            </w:r>
            <w:r w:rsidR="001F4335">
              <w:rPr>
                <w:sz w:val="20"/>
                <w:szCs w:val="20"/>
              </w:rPr>
              <w:t>1</w:t>
            </w:r>
            <w:r w:rsidR="00301E1A">
              <w:rPr>
                <w:sz w:val="20"/>
                <w:szCs w:val="20"/>
              </w:rPr>
              <w:t xml:space="preserve">0% of the </w:t>
            </w:r>
            <w:r w:rsidR="00897ED5">
              <w:rPr>
                <w:sz w:val="20"/>
                <w:szCs w:val="20"/>
              </w:rPr>
              <w:t xml:space="preserve">required </w:t>
            </w:r>
            <w:r w:rsidR="00301E1A">
              <w:rPr>
                <w:sz w:val="20"/>
                <w:szCs w:val="20"/>
              </w:rPr>
              <w:t>sp</w:t>
            </w:r>
            <w:r w:rsidR="00143105">
              <w:rPr>
                <w:sz w:val="20"/>
                <w:szCs w:val="20"/>
              </w:rPr>
              <w:t xml:space="preserve">ecifications for the assignment. </w:t>
            </w:r>
            <w:r w:rsidR="00143105" w:rsidRPr="00143105">
              <w:rPr>
                <w:b/>
                <w:i/>
                <w:sz w:val="20"/>
                <w:szCs w:val="20"/>
              </w:rPr>
              <w:t>Extra points may be earned for each extra element beyond requirements.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C728E6" w:rsidP="001F43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Experiments with and explores multiple solutions to create a </w:t>
            </w:r>
            <w:r w:rsidR="00897ED5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that </w:t>
            </w:r>
            <w:r w:rsidR="00897ED5">
              <w:rPr>
                <w:sz w:val="20"/>
                <w:szCs w:val="20"/>
              </w:rPr>
              <w:t>works and produces the correct results</w:t>
            </w:r>
            <w:r>
              <w:rPr>
                <w:sz w:val="20"/>
                <w:szCs w:val="20"/>
              </w:rPr>
              <w:t>,</w:t>
            </w:r>
            <w:r w:rsidR="00897ED5">
              <w:rPr>
                <w:sz w:val="20"/>
                <w:szCs w:val="20"/>
              </w:rPr>
              <w:t xml:space="preserve"> and displays them correctly.  It also meets 8</w:t>
            </w:r>
            <w:r w:rsidR="001F4335">
              <w:rPr>
                <w:sz w:val="20"/>
                <w:szCs w:val="20"/>
              </w:rPr>
              <w:t>5</w:t>
            </w:r>
            <w:r w:rsidR="00897ED5">
              <w:rPr>
                <w:sz w:val="20"/>
                <w:szCs w:val="20"/>
              </w:rPr>
              <w:t xml:space="preserve"> – 9</w:t>
            </w:r>
            <w:r w:rsidR="001F4335">
              <w:rPr>
                <w:sz w:val="20"/>
                <w:szCs w:val="20"/>
              </w:rPr>
              <w:t>5</w:t>
            </w:r>
            <w:r w:rsidR="00897ED5">
              <w:rPr>
                <w:sz w:val="20"/>
                <w:szCs w:val="20"/>
              </w:rPr>
              <w:t xml:space="preserve">% of the required specifications for the assignment. 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0175D2" w:rsidP="001F43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Experiments with and explores a solution with teacher support to create a </w:t>
            </w:r>
            <w:r w:rsidR="005C2703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that </w:t>
            </w:r>
            <w:r w:rsidR="005C2703">
              <w:rPr>
                <w:sz w:val="20"/>
                <w:szCs w:val="20"/>
              </w:rPr>
              <w:t>works but does not display correct results. It also meets 7</w:t>
            </w:r>
            <w:r w:rsidR="001F4335">
              <w:rPr>
                <w:sz w:val="20"/>
                <w:szCs w:val="20"/>
              </w:rPr>
              <w:t>5</w:t>
            </w:r>
            <w:r w:rsidR="005C2703">
              <w:rPr>
                <w:sz w:val="20"/>
                <w:szCs w:val="20"/>
              </w:rPr>
              <w:t xml:space="preserve"> – 8</w:t>
            </w:r>
            <w:r w:rsidR="001F4335">
              <w:rPr>
                <w:sz w:val="20"/>
                <w:szCs w:val="20"/>
              </w:rPr>
              <w:t>5</w:t>
            </w:r>
            <w:r w:rsidR="005C2703">
              <w:rPr>
                <w:sz w:val="20"/>
                <w:szCs w:val="20"/>
              </w:rPr>
              <w:t>% of the required specifications for the assignment.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336115" w:rsidP="001F43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identify and prioritize possible solutions, even with teacher support, </w:t>
            </w:r>
            <w:r w:rsidR="00B73A7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create a </w:t>
            </w:r>
            <w:r w:rsidR="003B5A3F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that </w:t>
            </w:r>
            <w:r w:rsidR="003B5A3F">
              <w:rPr>
                <w:sz w:val="20"/>
                <w:szCs w:val="20"/>
              </w:rPr>
              <w:t>does not work or display correct results.  Less than 7</w:t>
            </w:r>
            <w:r w:rsidR="001F4335">
              <w:rPr>
                <w:sz w:val="20"/>
                <w:szCs w:val="20"/>
              </w:rPr>
              <w:t>5</w:t>
            </w:r>
            <w:r w:rsidR="003B5A3F">
              <w:rPr>
                <w:sz w:val="20"/>
                <w:szCs w:val="20"/>
              </w:rPr>
              <w:t>% of the required specifications for the assignment are met.</w:t>
            </w:r>
          </w:p>
        </w:tc>
      </w:tr>
      <w:tr w:rsidR="00841FD8" w:rsidRPr="00573FF1" w:rsidTr="00143105">
        <w:trPr>
          <w:trHeight w:val="1169"/>
        </w:trPr>
        <w:tc>
          <w:tcPr>
            <w:tcW w:w="1998" w:type="dxa"/>
            <w:shd w:val="clear" w:color="auto" w:fill="auto"/>
          </w:tcPr>
          <w:p w:rsidR="00841FD8" w:rsidRDefault="00841FD8" w:rsidP="009170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1FD8">
              <w:rPr>
                <w:b/>
                <w:sz w:val="20"/>
                <w:szCs w:val="20"/>
              </w:rPr>
              <w:t>Effectiveness and Productivity</w:t>
            </w:r>
          </w:p>
          <w:p w:rsidR="00841FD8" w:rsidRDefault="00693906" w:rsidP="009170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*from Tech Literacy Rubric</w:t>
            </w:r>
          </w:p>
          <w:p w:rsidR="00FD45F9" w:rsidRPr="00841FD8" w:rsidRDefault="00FD45F9" w:rsidP="009170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1FD8" w:rsidRPr="004A1E46" w:rsidRDefault="00841FD8" w:rsidP="00841FD8">
            <w:pPr>
              <w:spacing w:after="0" w:line="240" w:lineRule="auto"/>
              <w:rPr>
                <w:sz w:val="18"/>
                <w:szCs w:val="18"/>
              </w:rPr>
            </w:pPr>
            <w:r w:rsidRPr="00841FD8">
              <w:rPr>
                <w:b/>
                <w:sz w:val="24"/>
                <w:szCs w:val="24"/>
              </w:rPr>
              <w:t>4   3   2   1</w:t>
            </w:r>
          </w:p>
        </w:tc>
        <w:tc>
          <w:tcPr>
            <w:tcW w:w="3330" w:type="dxa"/>
            <w:shd w:val="clear" w:color="auto" w:fill="auto"/>
          </w:tcPr>
          <w:p w:rsidR="00841FD8" w:rsidRPr="002251DE" w:rsidRDefault="00841FD8" w:rsidP="000239C9">
            <w:pPr>
              <w:spacing w:after="0" w:line="240" w:lineRule="auto"/>
              <w:rPr>
                <w:sz w:val="20"/>
                <w:szCs w:val="20"/>
              </w:rPr>
            </w:pPr>
            <w:r w:rsidRPr="002251DE">
              <w:rPr>
                <w:sz w:val="20"/>
                <w:szCs w:val="20"/>
              </w:rPr>
              <w:t xml:space="preserve">Demonstrates </w:t>
            </w:r>
            <w:r w:rsidRPr="002251DE">
              <w:rPr>
                <w:sz w:val="20"/>
                <w:szCs w:val="20"/>
                <w:u w:val="single"/>
              </w:rPr>
              <w:t xml:space="preserve">substantial </w:t>
            </w:r>
            <w:r w:rsidRPr="002251DE">
              <w:rPr>
                <w:sz w:val="20"/>
                <w:szCs w:val="20"/>
              </w:rPr>
              <w:t xml:space="preserve">understanding of technology concepts, systems and operations, </w:t>
            </w:r>
            <w:r w:rsidRPr="002251DE">
              <w:rPr>
                <w:sz w:val="20"/>
                <w:szCs w:val="20"/>
                <w:u w:val="single"/>
              </w:rPr>
              <w:t>and how they ar</w:t>
            </w:r>
            <w:r w:rsidR="000239C9" w:rsidRPr="002251DE">
              <w:rPr>
                <w:sz w:val="20"/>
                <w:szCs w:val="20"/>
                <w:u w:val="single"/>
              </w:rPr>
              <w:t>e applied to authentic problems</w:t>
            </w:r>
            <w:r w:rsidR="000239C9" w:rsidRPr="002251DE">
              <w:rPr>
                <w:sz w:val="20"/>
                <w:szCs w:val="20"/>
              </w:rPr>
              <w:t xml:space="preserve"> </w:t>
            </w:r>
            <w:r w:rsidR="00D82743" w:rsidRPr="002251DE">
              <w:rPr>
                <w:sz w:val="20"/>
                <w:szCs w:val="20"/>
              </w:rPr>
              <w:t xml:space="preserve">related to </w:t>
            </w:r>
            <w:r w:rsidR="000239C9" w:rsidRPr="002251DE">
              <w:rPr>
                <w:sz w:val="20"/>
                <w:szCs w:val="20"/>
              </w:rPr>
              <w:t>computer programming.</w:t>
            </w:r>
          </w:p>
        </w:tc>
        <w:tc>
          <w:tcPr>
            <w:tcW w:w="3240" w:type="dxa"/>
            <w:shd w:val="clear" w:color="auto" w:fill="auto"/>
          </w:tcPr>
          <w:p w:rsidR="00841FD8" w:rsidRPr="002251DE" w:rsidRDefault="00841FD8" w:rsidP="00D82743">
            <w:pPr>
              <w:spacing w:after="0" w:line="240" w:lineRule="auto"/>
              <w:rPr>
                <w:sz w:val="20"/>
                <w:szCs w:val="20"/>
              </w:rPr>
            </w:pPr>
            <w:r w:rsidRPr="002251DE">
              <w:rPr>
                <w:sz w:val="20"/>
                <w:szCs w:val="20"/>
              </w:rPr>
              <w:t xml:space="preserve">Demonstrates understanding of technology concepts, systems and operations, </w:t>
            </w:r>
            <w:r w:rsidRPr="002251DE">
              <w:rPr>
                <w:sz w:val="20"/>
                <w:szCs w:val="20"/>
                <w:u w:val="single"/>
              </w:rPr>
              <w:t>and has some</w:t>
            </w:r>
            <w:r w:rsidR="000239C9" w:rsidRPr="002251DE">
              <w:rPr>
                <w:sz w:val="20"/>
                <w:szCs w:val="20"/>
                <w:u w:val="single"/>
              </w:rPr>
              <w:t xml:space="preserve"> knowledge of their application</w:t>
            </w:r>
            <w:r w:rsidR="00D82743" w:rsidRPr="002251DE">
              <w:rPr>
                <w:sz w:val="20"/>
                <w:szCs w:val="20"/>
              </w:rPr>
              <w:t xml:space="preserve"> related to </w:t>
            </w:r>
            <w:r w:rsidR="000239C9" w:rsidRPr="002251DE">
              <w:rPr>
                <w:sz w:val="20"/>
                <w:szCs w:val="20"/>
              </w:rPr>
              <w:t>computer programming.</w:t>
            </w:r>
          </w:p>
        </w:tc>
        <w:tc>
          <w:tcPr>
            <w:tcW w:w="2970" w:type="dxa"/>
            <w:shd w:val="clear" w:color="auto" w:fill="auto"/>
          </w:tcPr>
          <w:p w:rsidR="00841FD8" w:rsidRPr="002251DE" w:rsidRDefault="00841FD8" w:rsidP="00D82743">
            <w:pPr>
              <w:spacing w:after="0" w:line="240" w:lineRule="auto"/>
              <w:rPr>
                <w:sz w:val="20"/>
                <w:szCs w:val="20"/>
              </w:rPr>
            </w:pPr>
            <w:r w:rsidRPr="002251DE">
              <w:rPr>
                <w:sz w:val="20"/>
                <w:szCs w:val="20"/>
              </w:rPr>
              <w:t>Demonstrates partial understanding of technology c</w:t>
            </w:r>
            <w:r w:rsidR="000239C9" w:rsidRPr="002251DE">
              <w:rPr>
                <w:sz w:val="20"/>
                <w:szCs w:val="20"/>
              </w:rPr>
              <w:t xml:space="preserve">oncepts, systems and operations </w:t>
            </w:r>
            <w:r w:rsidR="00D82743" w:rsidRPr="002251DE">
              <w:rPr>
                <w:sz w:val="20"/>
                <w:szCs w:val="20"/>
              </w:rPr>
              <w:t xml:space="preserve">related to </w:t>
            </w:r>
            <w:r w:rsidR="000239C9" w:rsidRPr="002251DE">
              <w:rPr>
                <w:sz w:val="20"/>
                <w:szCs w:val="20"/>
              </w:rPr>
              <w:t>computer programming.</w:t>
            </w:r>
          </w:p>
        </w:tc>
        <w:tc>
          <w:tcPr>
            <w:tcW w:w="3060" w:type="dxa"/>
            <w:shd w:val="clear" w:color="auto" w:fill="auto"/>
          </w:tcPr>
          <w:p w:rsidR="00841FD8" w:rsidRPr="002251DE" w:rsidRDefault="00841FD8" w:rsidP="00D82743">
            <w:pPr>
              <w:spacing w:after="0" w:line="240" w:lineRule="auto"/>
              <w:rPr>
                <w:sz w:val="20"/>
                <w:szCs w:val="20"/>
              </w:rPr>
            </w:pPr>
            <w:r w:rsidRPr="002251DE">
              <w:rPr>
                <w:sz w:val="20"/>
                <w:szCs w:val="20"/>
              </w:rPr>
              <w:t>Demonstrates no understanding of technology c</w:t>
            </w:r>
            <w:r w:rsidR="000239C9" w:rsidRPr="002251DE">
              <w:rPr>
                <w:sz w:val="20"/>
                <w:szCs w:val="20"/>
              </w:rPr>
              <w:t xml:space="preserve">oncepts, systems and operations </w:t>
            </w:r>
            <w:r w:rsidR="00D82743" w:rsidRPr="002251DE">
              <w:rPr>
                <w:sz w:val="20"/>
                <w:szCs w:val="20"/>
              </w:rPr>
              <w:t xml:space="preserve">related to </w:t>
            </w:r>
            <w:r w:rsidR="000239C9" w:rsidRPr="002251DE">
              <w:rPr>
                <w:sz w:val="20"/>
                <w:szCs w:val="20"/>
              </w:rPr>
              <w:t>computer</w:t>
            </w:r>
            <w:r w:rsidR="00D82743" w:rsidRPr="002251DE">
              <w:rPr>
                <w:sz w:val="20"/>
                <w:szCs w:val="20"/>
              </w:rPr>
              <w:t xml:space="preserve"> programming.</w:t>
            </w:r>
            <w:r w:rsidR="000239C9" w:rsidRPr="002251DE">
              <w:rPr>
                <w:sz w:val="20"/>
                <w:szCs w:val="20"/>
              </w:rPr>
              <w:t xml:space="preserve"> </w:t>
            </w:r>
          </w:p>
        </w:tc>
      </w:tr>
      <w:tr w:rsidR="00841FD8" w:rsidRPr="00573FF1" w:rsidTr="00143105">
        <w:trPr>
          <w:trHeight w:val="1961"/>
        </w:trPr>
        <w:tc>
          <w:tcPr>
            <w:tcW w:w="1998" w:type="dxa"/>
            <w:shd w:val="clear" w:color="auto" w:fill="auto"/>
          </w:tcPr>
          <w:p w:rsidR="00841FD8" w:rsidRDefault="00841FD8" w:rsidP="00AF7C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&amp; Documentation</w:t>
            </w:r>
          </w:p>
          <w:p w:rsidR="00841FD8" w:rsidRPr="004C7821" w:rsidRDefault="00841FD8" w:rsidP="00AF7C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41FD8" w:rsidRDefault="00693906" w:rsidP="00066D7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41FD8">
              <w:rPr>
                <w:b/>
                <w:sz w:val="20"/>
                <w:szCs w:val="20"/>
              </w:rPr>
              <w:t>Organization from Sch</w:t>
            </w:r>
            <w:r>
              <w:rPr>
                <w:b/>
                <w:sz w:val="20"/>
                <w:szCs w:val="20"/>
              </w:rPr>
              <w:t>ool-wide Problem Solving Rubric</w:t>
            </w:r>
          </w:p>
          <w:p w:rsidR="00841FD8" w:rsidRPr="00573FF1" w:rsidRDefault="00841FD8" w:rsidP="00066D72">
            <w:pPr>
              <w:spacing w:after="0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841FD8" w:rsidRPr="00C55884" w:rsidRDefault="00841FD8" w:rsidP="00143105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Methodically organizes and categorizes relevant information and data</w:t>
            </w:r>
            <w:r>
              <w:rPr>
                <w:sz w:val="20"/>
                <w:szCs w:val="20"/>
              </w:rPr>
              <w:t xml:space="preserve"> </w:t>
            </w:r>
            <w:r w:rsidRPr="004A1E46">
              <w:rPr>
                <w:sz w:val="20"/>
                <w:szCs w:val="20"/>
                <w:u w:val="single"/>
              </w:rPr>
              <w:t xml:space="preserve">which supports multiple </w:t>
            </w:r>
            <w:r>
              <w:rPr>
                <w:sz w:val="20"/>
                <w:szCs w:val="20"/>
                <w:u w:val="single"/>
              </w:rPr>
              <w:t>solutions</w:t>
            </w:r>
            <w:r>
              <w:rPr>
                <w:sz w:val="20"/>
                <w:szCs w:val="20"/>
              </w:rPr>
              <w:t xml:space="preserve">, in order to produce well written documentation that clearly explains </w:t>
            </w:r>
            <w:r w:rsidR="00143105">
              <w:rPr>
                <w:sz w:val="20"/>
                <w:szCs w:val="20"/>
              </w:rPr>
              <w:t xml:space="preserve">how the code has been used to accomplish the tasks.  </w:t>
            </w:r>
          </w:p>
        </w:tc>
        <w:tc>
          <w:tcPr>
            <w:tcW w:w="3240" w:type="dxa"/>
            <w:shd w:val="clear" w:color="auto" w:fill="auto"/>
          </w:tcPr>
          <w:p w:rsidR="00841FD8" w:rsidRPr="004E1445" w:rsidRDefault="00841FD8" w:rsidP="00AF7C8D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Organizes and categorizes relevant information and data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which supports a solution</w:t>
            </w:r>
            <w:r>
              <w:rPr>
                <w:sz w:val="20"/>
                <w:szCs w:val="20"/>
              </w:rPr>
              <w:t>, in order to produce some comments/notes/headers that are useful in understanding the code produced.</w:t>
            </w:r>
          </w:p>
        </w:tc>
        <w:tc>
          <w:tcPr>
            <w:tcW w:w="2970" w:type="dxa"/>
            <w:shd w:val="clear" w:color="auto" w:fill="auto"/>
          </w:tcPr>
          <w:p w:rsidR="00841FD8" w:rsidRPr="00573FF1" w:rsidRDefault="00841FD8" w:rsidP="00AF7C8D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Organizes and categorizes relevant informatio</w:t>
            </w:r>
            <w:r>
              <w:rPr>
                <w:sz w:val="20"/>
                <w:szCs w:val="20"/>
              </w:rPr>
              <w:t>n and data with teacher support, in order to produce comments/headers/notes that are somewhat helpful in understanding the code.</w:t>
            </w:r>
          </w:p>
        </w:tc>
        <w:tc>
          <w:tcPr>
            <w:tcW w:w="3060" w:type="dxa"/>
            <w:shd w:val="clear" w:color="auto" w:fill="auto"/>
          </w:tcPr>
          <w:p w:rsidR="00841FD8" w:rsidRPr="00573FF1" w:rsidRDefault="00841FD8" w:rsidP="00AF7C8D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organizes and categorizes relevant information and data even with teacher su</w:t>
            </w:r>
            <w:r>
              <w:rPr>
                <w:sz w:val="20"/>
                <w:szCs w:val="20"/>
              </w:rPr>
              <w:t>pport, in order to produce simple comments/notes that do not help the reader understand the code.</w:t>
            </w:r>
          </w:p>
        </w:tc>
      </w:tr>
      <w:tr w:rsidR="00841FD8" w:rsidRPr="00573FF1" w:rsidTr="00143105">
        <w:trPr>
          <w:trHeight w:val="1169"/>
        </w:trPr>
        <w:tc>
          <w:tcPr>
            <w:tcW w:w="1998" w:type="dxa"/>
            <w:shd w:val="clear" w:color="auto" w:fill="auto"/>
          </w:tcPr>
          <w:p w:rsidR="00841FD8" w:rsidRDefault="00841FD8" w:rsidP="009170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C58">
              <w:rPr>
                <w:b/>
                <w:sz w:val="20"/>
                <w:szCs w:val="20"/>
              </w:rPr>
              <w:t xml:space="preserve">Communication and Collaboration </w:t>
            </w:r>
          </w:p>
          <w:p w:rsidR="00841FD8" w:rsidRDefault="00672026" w:rsidP="009170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*from Tech Literacy Rubric</w:t>
            </w:r>
          </w:p>
          <w:p w:rsidR="008B3664" w:rsidRPr="00E10C58" w:rsidRDefault="008B3664" w:rsidP="009170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1FD8" w:rsidRPr="004A1E46" w:rsidRDefault="00841FD8" w:rsidP="00E10C58">
            <w:pPr>
              <w:spacing w:after="0" w:line="240" w:lineRule="auto"/>
              <w:rPr>
                <w:sz w:val="18"/>
                <w:szCs w:val="18"/>
              </w:rPr>
            </w:pPr>
            <w:r w:rsidRPr="00E10C58">
              <w:rPr>
                <w:b/>
                <w:sz w:val="24"/>
                <w:szCs w:val="24"/>
              </w:rPr>
              <w:t>4   3   2   1</w:t>
            </w:r>
          </w:p>
        </w:tc>
        <w:tc>
          <w:tcPr>
            <w:tcW w:w="3330" w:type="dxa"/>
            <w:shd w:val="clear" w:color="auto" w:fill="auto"/>
          </w:tcPr>
          <w:p w:rsidR="00841FD8" w:rsidRPr="00025D21" w:rsidRDefault="00841FD8" w:rsidP="009170B5">
            <w:pPr>
              <w:spacing w:after="0" w:line="240" w:lineRule="auto"/>
              <w:rPr>
                <w:sz w:val="20"/>
                <w:szCs w:val="20"/>
              </w:rPr>
            </w:pPr>
            <w:r w:rsidRPr="00025D21">
              <w:rPr>
                <w:sz w:val="20"/>
                <w:szCs w:val="20"/>
              </w:rPr>
              <w:t xml:space="preserve">Uses digital media and environments to clearly communicate and work collaboratively, including at a distance, to support individual learning </w:t>
            </w:r>
            <w:r w:rsidRPr="00025D21">
              <w:rPr>
                <w:sz w:val="20"/>
                <w:szCs w:val="20"/>
                <w:u w:val="single"/>
              </w:rPr>
              <w:t>and contribute to the learning of others.</w:t>
            </w:r>
          </w:p>
        </w:tc>
        <w:tc>
          <w:tcPr>
            <w:tcW w:w="3240" w:type="dxa"/>
            <w:shd w:val="clear" w:color="auto" w:fill="auto"/>
          </w:tcPr>
          <w:p w:rsidR="00841FD8" w:rsidRPr="00025D21" w:rsidRDefault="00841FD8" w:rsidP="009170B5">
            <w:pPr>
              <w:spacing w:after="0" w:line="240" w:lineRule="auto"/>
              <w:rPr>
                <w:sz w:val="20"/>
                <w:szCs w:val="20"/>
              </w:rPr>
            </w:pPr>
            <w:r w:rsidRPr="00025D21">
              <w:rPr>
                <w:sz w:val="20"/>
                <w:szCs w:val="20"/>
              </w:rPr>
              <w:t xml:space="preserve">Uses digital media and environments to clearly communicate and work collaboratively, including at a distance, to support individual learning.   </w:t>
            </w:r>
          </w:p>
        </w:tc>
        <w:tc>
          <w:tcPr>
            <w:tcW w:w="2970" w:type="dxa"/>
            <w:shd w:val="clear" w:color="auto" w:fill="auto"/>
          </w:tcPr>
          <w:p w:rsidR="00841FD8" w:rsidRPr="00025D21" w:rsidRDefault="00841FD8" w:rsidP="009170B5">
            <w:pPr>
              <w:spacing w:after="0" w:line="240" w:lineRule="auto"/>
              <w:rPr>
                <w:sz w:val="20"/>
                <w:szCs w:val="20"/>
              </w:rPr>
            </w:pPr>
            <w:r w:rsidRPr="00025D21">
              <w:rPr>
                <w:sz w:val="20"/>
                <w:szCs w:val="20"/>
              </w:rPr>
              <w:t>Use of digital media and environments to communicate and collaborate lacks clarity.</w:t>
            </w:r>
          </w:p>
          <w:p w:rsidR="00841FD8" w:rsidRPr="00025D21" w:rsidRDefault="00841FD8" w:rsidP="009170B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41FD8" w:rsidRPr="00025D21" w:rsidRDefault="00841FD8" w:rsidP="009170B5">
            <w:pPr>
              <w:spacing w:after="0" w:line="240" w:lineRule="auto"/>
              <w:rPr>
                <w:sz w:val="20"/>
                <w:szCs w:val="20"/>
              </w:rPr>
            </w:pPr>
            <w:r w:rsidRPr="00025D21">
              <w:rPr>
                <w:sz w:val="20"/>
                <w:szCs w:val="20"/>
              </w:rPr>
              <w:t>Does not use digital media and environments to communicate and collaborate.</w:t>
            </w:r>
          </w:p>
        </w:tc>
      </w:tr>
      <w:tr w:rsidR="00841FD8" w:rsidRPr="00573FF1" w:rsidTr="00143105">
        <w:trPr>
          <w:trHeight w:val="971"/>
        </w:trPr>
        <w:tc>
          <w:tcPr>
            <w:tcW w:w="1998" w:type="dxa"/>
            <w:shd w:val="clear" w:color="auto" w:fill="auto"/>
          </w:tcPr>
          <w:p w:rsidR="00841FD8" w:rsidRDefault="00841FD8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2AD9">
              <w:rPr>
                <w:b/>
                <w:sz w:val="20"/>
                <w:szCs w:val="20"/>
              </w:rPr>
              <w:t>Delivery</w:t>
            </w:r>
            <w:r>
              <w:rPr>
                <w:b/>
                <w:sz w:val="20"/>
                <w:szCs w:val="20"/>
              </w:rPr>
              <w:t>/Submission</w:t>
            </w:r>
          </w:p>
          <w:p w:rsidR="00841FD8" w:rsidRDefault="00841FD8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1FD8" w:rsidRDefault="00841FD8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1FD8" w:rsidRPr="002E2AD9" w:rsidRDefault="00841FD8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1FD8" w:rsidRPr="00573FF1" w:rsidRDefault="00841FD8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841FD8" w:rsidRPr="00573FF1" w:rsidRDefault="00841FD8" w:rsidP="004C7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computer</w:t>
            </w:r>
            <w:r w:rsidR="004C7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program/assignment is delivered on time using the correct method of </w:t>
            </w:r>
            <w:r w:rsidR="00025D21">
              <w:rPr>
                <w:sz w:val="20"/>
                <w:szCs w:val="20"/>
              </w:rPr>
              <w:t>deliver</w:t>
            </w:r>
            <w:r w:rsidR="008D7B23">
              <w:rPr>
                <w:sz w:val="20"/>
                <w:szCs w:val="20"/>
              </w:rPr>
              <w:t>y</w:t>
            </w:r>
            <w:r w:rsidR="00025D21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submission specified by the teacher. (i.e. Weebly, Google, Schoology, etc.)</w:t>
            </w:r>
          </w:p>
        </w:tc>
        <w:tc>
          <w:tcPr>
            <w:tcW w:w="3240" w:type="dxa"/>
            <w:shd w:val="clear" w:color="auto" w:fill="auto"/>
          </w:tcPr>
          <w:p w:rsidR="00841FD8" w:rsidRPr="00573FF1" w:rsidRDefault="00841FD8" w:rsidP="00123B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computer program/assignment is delivered on time using the incorrect method of delivery/submission specified by the teacher.</w:t>
            </w:r>
          </w:p>
        </w:tc>
        <w:tc>
          <w:tcPr>
            <w:tcW w:w="2970" w:type="dxa"/>
            <w:shd w:val="clear" w:color="auto" w:fill="auto"/>
          </w:tcPr>
          <w:p w:rsidR="00841FD8" w:rsidRPr="00573FF1" w:rsidRDefault="00841FD8" w:rsidP="003257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computer program/assignment is delivered/submitted </w:t>
            </w:r>
            <w:r w:rsidRPr="00370EA1">
              <w:rPr>
                <w:b/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 xml:space="preserve"> class periods late using the correct method of delivery specified by the teacher.</w:t>
            </w:r>
          </w:p>
        </w:tc>
        <w:tc>
          <w:tcPr>
            <w:tcW w:w="3060" w:type="dxa"/>
            <w:shd w:val="clear" w:color="auto" w:fill="auto"/>
          </w:tcPr>
          <w:p w:rsidR="00841FD8" w:rsidRPr="00573FF1" w:rsidRDefault="00841FD8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computer program/assignment is delivered </w:t>
            </w:r>
            <w:r w:rsidRPr="00370EA1">
              <w:rPr>
                <w:b/>
                <w:sz w:val="20"/>
                <w:szCs w:val="20"/>
              </w:rPr>
              <w:t>more than 2</w:t>
            </w:r>
            <w:r>
              <w:rPr>
                <w:sz w:val="20"/>
                <w:szCs w:val="20"/>
              </w:rPr>
              <w:t xml:space="preserve"> class periods late using the incorrect delivery/submission method.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33"/>
        <w:gridCol w:w="703"/>
        <w:gridCol w:w="703"/>
        <w:gridCol w:w="703"/>
        <w:gridCol w:w="795"/>
        <w:gridCol w:w="795"/>
        <w:gridCol w:w="860"/>
        <w:gridCol w:w="864"/>
        <w:gridCol w:w="860"/>
        <w:gridCol w:w="987"/>
        <w:gridCol w:w="923"/>
        <w:gridCol w:w="861"/>
        <w:gridCol w:w="879"/>
        <w:gridCol w:w="906"/>
        <w:gridCol w:w="934"/>
        <w:gridCol w:w="824"/>
      </w:tblGrid>
      <w:tr w:rsidR="00BD286E" w:rsidTr="008D7B23">
        <w:trPr>
          <w:trHeight w:val="144"/>
        </w:trPr>
        <w:tc>
          <w:tcPr>
            <w:tcW w:w="1086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93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5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95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0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5</w:t>
            </w:r>
          </w:p>
        </w:tc>
      </w:tr>
      <w:tr w:rsidR="00BD286E" w:rsidTr="008D7B23">
        <w:trPr>
          <w:trHeight w:val="144"/>
        </w:trPr>
        <w:tc>
          <w:tcPr>
            <w:tcW w:w="1086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93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A+</w:t>
            </w:r>
          </w:p>
        </w:tc>
        <w:tc>
          <w:tcPr>
            <w:tcW w:w="70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0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70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95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95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0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860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987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23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1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9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906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D+</w:t>
            </w:r>
          </w:p>
        </w:tc>
        <w:tc>
          <w:tcPr>
            <w:tcW w:w="934" w:type="dxa"/>
          </w:tcPr>
          <w:p w:rsidR="00BD286E" w:rsidRPr="00025D21" w:rsidRDefault="00BD286E" w:rsidP="009170B5">
            <w:pPr>
              <w:jc w:val="center"/>
              <w:rPr>
                <w:b/>
                <w:sz w:val="24"/>
                <w:szCs w:val="24"/>
              </w:rPr>
            </w:pPr>
            <w:r w:rsidRPr="00025D2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24" w:type="dxa"/>
          </w:tcPr>
          <w:p w:rsidR="00BD286E" w:rsidRPr="00025D21" w:rsidRDefault="004155F2" w:rsidP="00415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</w:tbl>
    <w:p w:rsidR="00D23660" w:rsidRPr="00025D21" w:rsidRDefault="006B4808" w:rsidP="006B4808">
      <w:pPr>
        <w:tabs>
          <w:tab w:val="left" w:pos="394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bookmarkStart w:id="0" w:name="_GoBack"/>
      <w:bookmarkEnd w:id="0"/>
    </w:p>
    <w:sectPr w:rsidR="00D23660" w:rsidRPr="00025D21" w:rsidSect="006B4808">
      <w:footerReference w:type="default" r:id="rId8"/>
      <w:pgSz w:w="15840" w:h="12240" w:orient="landscape"/>
      <w:pgMar w:top="576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2F" w:rsidRDefault="0071442F" w:rsidP="00DB6DFD">
      <w:pPr>
        <w:spacing w:after="0" w:line="240" w:lineRule="auto"/>
      </w:pPr>
      <w:r>
        <w:separator/>
      </w:r>
    </w:p>
  </w:endnote>
  <w:endnote w:type="continuationSeparator" w:id="0">
    <w:p w:rsidR="0071442F" w:rsidRDefault="0071442F" w:rsidP="00DB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2A" w:rsidRPr="00CC0B2A" w:rsidRDefault="00CC0B2A">
    <w:pPr>
      <w:pStyle w:val="Footer"/>
      <w:rPr>
        <w:sz w:val="16"/>
        <w:szCs w:val="16"/>
      </w:rPr>
    </w:pPr>
    <w:r w:rsidRPr="00CC0B2A">
      <w:rPr>
        <w:sz w:val="16"/>
        <w:szCs w:val="16"/>
      </w:rPr>
      <w:t>© G. Darmody 2014 All Rights Reserved</w:t>
    </w:r>
  </w:p>
  <w:p w:rsidR="00CC0B2A" w:rsidRDefault="00CC0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2F" w:rsidRDefault="0071442F" w:rsidP="00DB6DFD">
      <w:pPr>
        <w:spacing w:after="0" w:line="240" w:lineRule="auto"/>
      </w:pPr>
      <w:r>
        <w:separator/>
      </w:r>
    </w:p>
  </w:footnote>
  <w:footnote w:type="continuationSeparator" w:id="0">
    <w:p w:rsidR="0071442F" w:rsidRDefault="0071442F" w:rsidP="00DB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E7B"/>
    <w:multiLevelType w:val="hybridMultilevel"/>
    <w:tmpl w:val="2EA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4D6"/>
    <w:multiLevelType w:val="hybridMultilevel"/>
    <w:tmpl w:val="8712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FB64C4D"/>
    <w:multiLevelType w:val="hybridMultilevel"/>
    <w:tmpl w:val="DE6A47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5DE690A"/>
    <w:multiLevelType w:val="hybridMultilevel"/>
    <w:tmpl w:val="FD8461A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335687D"/>
    <w:multiLevelType w:val="hybridMultilevel"/>
    <w:tmpl w:val="C3A299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9D"/>
    <w:rsid w:val="000175D2"/>
    <w:rsid w:val="000239C9"/>
    <w:rsid w:val="0002536C"/>
    <w:rsid w:val="00025D21"/>
    <w:rsid w:val="00030C9F"/>
    <w:rsid w:val="00066D72"/>
    <w:rsid w:val="00071D8B"/>
    <w:rsid w:val="000744DC"/>
    <w:rsid w:val="000A611B"/>
    <w:rsid w:val="000B21DB"/>
    <w:rsid w:val="000C5B75"/>
    <w:rsid w:val="000D0301"/>
    <w:rsid w:val="000D5700"/>
    <w:rsid w:val="00123B65"/>
    <w:rsid w:val="001430EC"/>
    <w:rsid w:val="00143105"/>
    <w:rsid w:val="00143DEA"/>
    <w:rsid w:val="0014490C"/>
    <w:rsid w:val="00161312"/>
    <w:rsid w:val="0017031C"/>
    <w:rsid w:val="0017559C"/>
    <w:rsid w:val="0018538D"/>
    <w:rsid w:val="001A137B"/>
    <w:rsid w:val="001A5D9D"/>
    <w:rsid w:val="001F2987"/>
    <w:rsid w:val="001F4335"/>
    <w:rsid w:val="002251DE"/>
    <w:rsid w:val="00242F05"/>
    <w:rsid w:val="00261D1D"/>
    <w:rsid w:val="00274FD7"/>
    <w:rsid w:val="002A7510"/>
    <w:rsid w:val="002E2AD9"/>
    <w:rsid w:val="002F724E"/>
    <w:rsid w:val="00300416"/>
    <w:rsid w:val="00301E1A"/>
    <w:rsid w:val="0031161F"/>
    <w:rsid w:val="0032577B"/>
    <w:rsid w:val="00327D92"/>
    <w:rsid w:val="00336115"/>
    <w:rsid w:val="0035722D"/>
    <w:rsid w:val="00370EA1"/>
    <w:rsid w:val="00391C8F"/>
    <w:rsid w:val="003B5A3F"/>
    <w:rsid w:val="003D2F30"/>
    <w:rsid w:val="003E531A"/>
    <w:rsid w:val="004155F2"/>
    <w:rsid w:val="00454C5D"/>
    <w:rsid w:val="004631A3"/>
    <w:rsid w:val="004A1E46"/>
    <w:rsid w:val="004C7821"/>
    <w:rsid w:val="004D0E54"/>
    <w:rsid w:val="004E1445"/>
    <w:rsid w:val="004F18C2"/>
    <w:rsid w:val="004F5D16"/>
    <w:rsid w:val="004F70BD"/>
    <w:rsid w:val="005010E0"/>
    <w:rsid w:val="00522380"/>
    <w:rsid w:val="00546C2C"/>
    <w:rsid w:val="005B63CC"/>
    <w:rsid w:val="005C0902"/>
    <w:rsid w:val="005C2703"/>
    <w:rsid w:val="005E6ED8"/>
    <w:rsid w:val="00642A6E"/>
    <w:rsid w:val="006528F4"/>
    <w:rsid w:val="006530BF"/>
    <w:rsid w:val="00672026"/>
    <w:rsid w:val="00693906"/>
    <w:rsid w:val="00697201"/>
    <w:rsid w:val="006B4808"/>
    <w:rsid w:val="006D270D"/>
    <w:rsid w:val="00712307"/>
    <w:rsid w:val="0071442F"/>
    <w:rsid w:val="007C136B"/>
    <w:rsid w:val="007E05BF"/>
    <w:rsid w:val="007E3100"/>
    <w:rsid w:val="00801EF3"/>
    <w:rsid w:val="008126C6"/>
    <w:rsid w:val="00821D86"/>
    <w:rsid w:val="00841FD8"/>
    <w:rsid w:val="008528F6"/>
    <w:rsid w:val="00863F6C"/>
    <w:rsid w:val="00874B61"/>
    <w:rsid w:val="00897ED5"/>
    <w:rsid w:val="008B3664"/>
    <w:rsid w:val="008C5B9E"/>
    <w:rsid w:val="008D2C85"/>
    <w:rsid w:val="008D5E29"/>
    <w:rsid w:val="008D7B23"/>
    <w:rsid w:val="008E4D39"/>
    <w:rsid w:val="009B4776"/>
    <w:rsid w:val="009D2BBE"/>
    <w:rsid w:val="009E1913"/>
    <w:rsid w:val="009F0BC3"/>
    <w:rsid w:val="00A06E2F"/>
    <w:rsid w:val="00A41973"/>
    <w:rsid w:val="00A660C2"/>
    <w:rsid w:val="00AA7347"/>
    <w:rsid w:val="00AB2C3C"/>
    <w:rsid w:val="00AF37E0"/>
    <w:rsid w:val="00AF49A4"/>
    <w:rsid w:val="00AF76C9"/>
    <w:rsid w:val="00B0191C"/>
    <w:rsid w:val="00B108D3"/>
    <w:rsid w:val="00B453E0"/>
    <w:rsid w:val="00B467F8"/>
    <w:rsid w:val="00B73A72"/>
    <w:rsid w:val="00B97A17"/>
    <w:rsid w:val="00BD286E"/>
    <w:rsid w:val="00BD6F59"/>
    <w:rsid w:val="00C10163"/>
    <w:rsid w:val="00C11C68"/>
    <w:rsid w:val="00C361C6"/>
    <w:rsid w:val="00C40697"/>
    <w:rsid w:val="00C55884"/>
    <w:rsid w:val="00C57148"/>
    <w:rsid w:val="00C728E6"/>
    <w:rsid w:val="00CC0B2A"/>
    <w:rsid w:val="00CC652F"/>
    <w:rsid w:val="00D03571"/>
    <w:rsid w:val="00D23660"/>
    <w:rsid w:val="00D46651"/>
    <w:rsid w:val="00D558A0"/>
    <w:rsid w:val="00D57CE7"/>
    <w:rsid w:val="00D62BE5"/>
    <w:rsid w:val="00D65156"/>
    <w:rsid w:val="00D81325"/>
    <w:rsid w:val="00D8258D"/>
    <w:rsid w:val="00D82743"/>
    <w:rsid w:val="00D902B3"/>
    <w:rsid w:val="00D957F5"/>
    <w:rsid w:val="00DB6DFD"/>
    <w:rsid w:val="00DF1C47"/>
    <w:rsid w:val="00DF23EE"/>
    <w:rsid w:val="00E04C82"/>
    <w:rsid w:val="00E06E7B"/>
    <w:rsid w:val="00E10C58"/>
    <w:rsid w:val="00E10FE2"/>
    <w:rsid w:val="00E7318C"/>
    <w:rsid w:val="00E757CA"/>
    <w:rsid w:val="00E90BF5"/>
    <w:rsid w:val="00E92C74"/>
    <w:rsid w:val="00EE6F6F"/>
    <w:rsid w:val="00EF0CC4"/>
    <w:rsid w:val="00F03CEB"/>
    <w:rsid w:val="00F45F8C"/>
    <w:rsid w:val="00F62AF4"/>
    <w:rsid w:val="00F70B14"/>
    <w:rsid w:val="00F93D1D"/>
    <w:rsid w:val="00F95779"/>
    <w:rsid w:val="00FA62D4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FD"/>
  </w:style>
  <w:style w:type="paragraph" w:styleId="Footer">
    <w:name w:val="footer"/>
    <w:basedOn w:val="Normal"/>
    <w:link w:val="FooterChar"/>
    <w:uiPriority w:val="99"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FD"/>
  </w:style>
  <w:style w:type="paragraph" w:styleId="BalloonText">
    <w:name w:val="Balloon Text"/>
    <w:basedOn w:val="Normal"/>
    <w:link w:val="BalloonTextChar"/>
    <w:uiPriority w:val="99"/>
    <w:semiHidden/>
    <w:unhideWhenUsed/>
    <w:rsid w:val="00DB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FD"/>
  </w:style>
  <w:style w:type="paragraph" w:styleId="Footer">
    <w:name w:val="footer"/>
    <w:basedOn w:val="Normal"/>
    <w:link w:val="FooterChar"/>
    <w:uiPriority w:val="99"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FD"/>
  </w:style>
  <w:style w:type="paragraph" w:styleId="BalloonText">
    <w:name w:val="Balloon Text"/>
    <w:basedOn w:val="Normal"/>
    <w:link w:val="BalloonTextChar"/>
    <w:uiPriority w:val="99"/>
    <w:semiHidden/>
    <w:unhideWhenUsed/>
    <w:rsid w:val="00DB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Gail</cp:lastModifiedBy>
  <cp:revision>2</cp:revision>
  <dcterms:created xsi:type="dcterms:W3CDTF">2014-10-28T20:49:00Z</dcterms:created>
  <dcterms:modified xsi:type="dcterms:W3CDTF">2014-10-28T20:49:00Z</dcterms:modified>
</cp:coreProperties>
</file>