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3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5"/>
      </w:tblGrid>
      <w:tr w:rsidR="00221D86" w:rsidRPr="00221D86" w:rsidTr="00221D8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391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15"/>
            </w:tblGrid>
            <w:tr w:rsidR="00221D86" w:rsidRPr="00221D86" w:rsidTr="005A082F">
              <w:trPr>
                <w:trHeight w:val="305"/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E72370" w:rsidRDefault="00E72370" w:rsidP="00F26425">
                  <w:pPr>
                    <w:spacing w:after="0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Entrepreneurship:  Business Plan Rubric</w:t>
                  </w:r>
                </w:p>
                <w:p w:rsidR="00221D86" w:rsidRPr="00221D86" w:rsidRDefault="003B7E42" w:rsidP="00455656">
                  <w:pPr>
                    <w:spacing w:after="0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7E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r w:rsidR="00E72370" w:rsidRPr="003B7E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incorporating school-wide research &amp; writing rubrics</w:t>
                  </w:r>
                  <w:r w:rsidRPr="003B7E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221D86" w:rsidRPr="00221D86" w:rsidRDefault="00221D86" w:rsidP="00221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221D86" w:rsidRPr="00221D86" w:rsidRDefault="00221D86" w:rsidP="00221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918"/>
        <w:gridCol w:w="630"/>
        <w:gridCol w:w="540"/>
        <w:gridCol w:w="437"/>
        <w:gridCol w:w="630"/>
        <w:gridCol w:w="631"/>
        <w:gridCol w:w="631"/>
        <w:gridCol w:w="631"/>
        <w:gridCol w:w="280"/>
        <w:gridCol w:w="351"/>
        <w:gridCol w:w="631"/>
        <w:gridCol w:w="631"/>
        <w:gridCol w:w="631"/>
        <w:gridCol w:w="632"/>
        <w:gridCol w:w="274"/>
        <w:gridCol w:w="358"/>
        <w:gridCol w:w="632"/>
        <w:gridCol w:w="632"/>
        <w:gridCol w:w="632"/>
        <w:gridCol w:w="632"/>
        <w:gridCol w:w="84"/>
        <w:gridCol w:w="548"/>
        <w:gridCol w:w="632"/>
        <w:gridCol w:w="632"/>
        <w:gridCol w:w="632"/>
        <w:gridCol w:w="616"/>
      </w:tblGrid>
      <w:tr w:rsidR="00410A34" w:rsidRPr="00221D86" w:rsidTr="00867BC5">
        <w:trPr>
          <w:trHeight w:val="246"/>
        </w:trPr>
        <w:tc>
          <w:tcPr>
            <w:tcW w:w="2088" w:type="dxa"/>
            <w:gridSpan w:val="3"/>
            <w:hideMark/>
          </w:tcPr>
          <w:p w:rsidR="00221D86" w:rsidRPr="00221D86" w:rsidRDefault="00221D86" w:rsidP="00221D8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1D86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3240" w:type="dxa"/>
            <w:gridSpan w:val="6"/>
            <w:hideMark/>
          </w:tcPr>
          <w:p w:rsidR="00221D86" w:rsidRPr="00221D86" w:rsidRDefault="00221D86" w:rsidP="00221D8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4 - Exemplary</w:t>
            </w:r>
          </w:p>
        </w:tc>
        <w:tc>
          <w:tcPr>
            <w:tcW w:w="3150" w:type="dxa"/>
            <w:gridSpan w:val="6"/>
            <w:hideMark/>
          </w:tcPr>
          <w:p w:rsidR="00221D86" w:rsidRPr="00221D86" w:rsidRDefault="00221D86" w:rsidP="00221D8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3 - Proficient</w:t>
            </w:r>
          </w:p>
        </w:tc>
        <w:tc>
          <w:tcPr>
            <w:tcW w:w="2970" w:type="dxa"/>
            <w:gridSpan w:val="6"/>
            <w:hideMark/>
          </w:tcPr>
          <w:p w:rsidR="00221D86" w:rsidRPr="00221D86" w:rsidRDefault="00221D86" w:rsidP="00221D8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– Developing </w:t>
            </w:r>
          </w:p>
        </w:tc>
        <w:tc>
          <w:tcPr>
            <w:tcW w:w="3060" w:type="dxa"/>
            <w:gridSpan w:val="5"/>
            <w:hideMark/>
          </w:tcPr>
          <w:p w:rsidR="00221D86" w:rsidRPr="00221D86" w:rsidRDefault="00221D86" w:rsidP="00221D8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1 - Beginning</w:t>
            </w:r>
          </w:p>
        </w:tc>
      </w:tr>
      <w:tr w:rsidR="00410A34" w:rsidRPr="00221D86" w:rsidTr="00867BC5">
        <w:trPr>
          <w:trHeight w:val="1201"/>
        </w:trPr>
        <w:tc>
          <w:tcPr>
            <w:tcW w:w="2088" w:type="dxa"/>
            <w:gridSpan w:val="3"/>
            <w:hideMark/>
          </w:tcPr>
          <w:p w:rsidR="00221D86" w:rsidRDefault="00221D86" w:rsidP="00221D8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1D86">
              <w:rPr>
                <w:rFonts w:ascii="Arial" w:eastAsia="Times New Roman" w:hAnsi="Arial" w:cs="Arial"/>
                <w:b/>
                <w:bCs/>
                <w:color w:val="000000"/>
              </w:rPr>
              <w:t>Business Idea</w:t>
            </w:r>
          </w:p>
          <w:p w:rsidR="00EF4752" w:rsidRPr="00221D86" w:rsidRDefault="00EF4752" w:rsidP="00221D8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4  3  2  1</w:t>
            </w:r>
          </w:p>
        </w:tc>
        <w:tc>
          <w:tcPr>
            <w:tcW w:w="3240" w:type="dxa"/>
            <w:gridSpan w:val="6"/>
            <w:hideMark/>
          </w:tcPr>
          <w:p w:rsidR="00221D86" w:rsidRPr="00221D86" w:rsidRDefault="00221D86" w:rsidP="00221D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Creative analysis and careful planning has gone into this business idea. Product/service, company name, logo and slogan are original and creative and fill a market need.</w:t>
            </w:r>
          </w:p>
        </w:tc>
        <w:tc>
          <w:tcPr>
            <w:tcW w:w="3150" w:type="dxa"/>
            <w:gridSpan w:val="6"/>
            <w:hideMark/>
          </w:tcPr>
          <w:p w:rsidR="00221D86" w:rsidRPr="00221D86" w:rsidRDefault="00221D86" w:rsidP="00221D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lot of thought and planning has gone into this business idea. Product/service, company name, logo and slogan meet market and consumer needs.</w:t>
            </w:r>
          </w:p>
        </w:tc>
        <w:tc>
          <w:tcPr>
            <w:tcW w:w="2970" w:type="dxa"/>
            <w:gridSpan w:val="6"/>
            <w:hideMark/>
          </w:tcPr>
          <w:p w:rsidR="00221D86" w:rsidRPr="00221D86" w:rsidRDefault="00221D86" w:rsidP="00221D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though and planning has gone into this business idea. Product/service, company name, logo and slogan are developed but uninspired.</w:t>
            </w:r>
          </w:p>
        </w:tc>
        <w:tc>
          <w:tcPr>
            <w:tcW w:w="3060" w:type="dxa"/>
            <w:gridSpan w:val="5"/>
            <w:hideMark/>
          </w:tcPr>
          <w:p w:rsidR="00221D86" w:rsidRPr="00221D86" w:rsidRDefault="00221D86" w:rsidP="00221D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Very little thought and planning has gone into this business idea. Product/service, company name, logo and slogan are not appropriate to the product.</w:t>
            </w:r>
          </w:p>
        </w:tc>
      </w:tr>
      <w:tr w:rsidR="00410A34" w:rsidRPr="00221D86" w:rsidTr="00867BC5">
        <w:trPr>
          <w:trHeight w:val="993"/>
        </w:trPr>
        <w:tc>
          <w:tcPr>
            <w:tcW w:w="2088" w:type="dxa"/>
            <w:gridSpan w:val="3"/>
            <w:hideMark/>
          </w:tcPr>
          <w:p w:rsidR="00221D86" w:rsidRDefault="00221D86" w:rsidP="00221D8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1D86">
              <w:rPr>
                <w:rFonts w:ascii="Arial" w:eastAsia="Times New Roman" w:hAnsi="Arial" w:cs="Arial"/>
                <w:b/>
                <w:bCs/>
                <w:color w:val="000000"/>
              </w:rPr>
              <w:t>Contents</w:t>
            </w:r>
            <w:r w:rsidR="00622D0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&amp; Professional Appearance</w:t>
            </w:r>
          </w:p>
          <w:p w:rsidR="00B14DCE" w:rsidRPr="00221D86" w:rsidRDefault="00EF4752" w:rsidP="00221D8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4  3  2  1</w:t>
            </w:r>
          </w:p>
        </w:tc>
        <w:tc>
          <w:tcPr>
            <w:tcW w:w="3240" w:type="dxa"/>
            <w:gridSpan w:val="6"/>
            <w:hideMark/>
          </w:tcPr>
          <w:p w:rsidR="00221D86" w:rsidRPr="00221D86" w:rsidRDefault="00221D86" w:rsidP="00221D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Excellent job of researching the business. Utilized information effectively in</w:t>
            </w:r>
            <w:r w:rsidR="00DE1E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all parts of the business plan.  Highly professional layout including no errors in spelling/grammar/punctuation.</w:t>
            </w:r>
          </w:p>
        </w:tc>
        <w:tc>
          <w:tcPr>
            <w:tcW w:w="3150" w:type="dxa"/>
            <w:gridSpan w:val="6"/>
            <w:hideMark/>
          </w:tcPr>
          <w:p w:rsidR="00221D86" w:rsidRPr="00221D86" w:rsidRDefault="00221D86" w:rsidP="00E166DF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Good job of researching the business. Utilized 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formation in an efficient manner in</w:t>
            </w:r>
            <w:r w:rsidR="00E166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all parts of the business plan. Professional layout with few spelling/grammar/punctuation errors</w:t>
            </w:r>
          </w:p>
        </w:tc>
        <w:tc>
          <w:tcPr>
            <w:tcW w:w="2970" w:type="dxa"/>
            <w:gridSpan w:val="6"/>
            <w:hideMark/>
          </w:tcPr>
          <w:p w:rsidR="00221D86" w:rsidRPr="00221D86" w:rsidRDefault="00221D86" w:rsidP="00221D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Acceptable job of research of researching the business. Limited information in </w:t>
            </w:r>
            <w:r w:rsidR="00B5320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parts of the business plan. Somewhat professional layout with many spelling/grammar/punctuation errors.</w:t>
            </w:r>
          </w:p>
        </w:tc>
        <w:tc>
          <w:tcPr>
            <w:tcW w:w="3060" w:type="dxa"/>
            <w:gridSpan w:val="5"/>
            <w:hideMark/>
          </w:tcPr>
          <w:p w:rsidR="00221D86" w:rsidRPr="00221D86" w:rsidRDefault="00221D86" w:rsidP="00221D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Unacceptable job of researching the business. Little or no fact gathering in</w:t>
            </w:r>
            <w:r w:rsidR="004664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all parts of the business plan. Unprofessional layout with serious errors in grammar/spelling/punctuation.</w:t>
            </w:r>
          </w:p>
        </w:tc>
      </w:tr>
      <w:tr w:rsidR="00410A34" w:rsidRPr="00221D86" w:rsidTr="00867BC5">
        <w:trPr>
          <w:trHeight w:val="1020"/>
        </w:trPr>
        <w:tc>
          <w:tcPr>
            <w:tcW w:w="2088" w:type="dxa"/>
            <w:gridSpan w:val="3"/>
            <w:hideMark/>
          </w:tcPr>
          <w:p w:rsidR="00221D86" w:rsidRDefault="00221D86" w:rsidP="00221D8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1D86">
              <w:rPr>
                <w:rFonts w:ascii="Arial" w:eastAsia="Times New Roman" w:hAnsi="Arial" w:cs="Arial"/>
                <w:b/>
                <w:bCs/>
                <w:color w:val="000000"/>
              </w:rPr>
              <w:t>Executive Summary</w:t>
            </w:r>
          </w:p>
          <w:p w:rsidR="00EF4752" w:rsidRPr="00221D86" w:rsidRDefault="00EF4752" w:rsidP="00221D8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4  3  2  1</w:t>
            </w:r>
          </w:p>
        </w:tc>
        <w:tc>
          <w:tcPr>
            <w:tcW w:w="3240" w:type="dxa"/>
            <w:gridSpan w:val="6"/>
            <w:hideMark/>
          </w:tcPr>
          <w:p w:rsidR="00221D86" w:rsidRPr="00221D86" w:rsidRDefault="00221D86" w:rsidP="00221D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Executive Summary touches on all parts of the business plan. Reader has a clear picture of the business and is enticed to continue reading.</w:t>
            </w:r>
          </w:p>
        </w:tc>
        <w:tc>
          <w:tcPr>
            <w:tcW w:w="3150" w:type="dxa"/>
            <w:gridSpan w:val="6"/>
            <w:hideMark/>
          </w:tcPr>
          <w:p w:rsidR="00221D86" w:rsidRPr="00221D86" w:rsidRDefault="00221D86" w:rsidP="00221D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Executive Summary covers most parts on the business plan. Reader can visualize the business and is curious enough to read on.</w:t>
            </w:r>
          </w:p>
        </w:tc>
        <w:tc>
          <w:tcPr>
            <w:tcW w:w="2970" w:type="dxa"/>
            <w:gridSpan w:val="6"/>
            <w:hideMark/>
          </w:tcPr>
          <w:p w:rsidR="00221D86" w:rsidRPr="00221D86" w:rsidRDefault="00221D86" w:rsidP="00221D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Executive Summary is short and lacks detail. The reader does not have a clear picture of the business and very little interest in reading on.</w:t>
            </w:r>
          </w:p>
        </w:tc>
        <w:tc>
          <w:tcPr>
            <w:tcW w:w="3060" w:type="dxa"/>
            <w:gridSpan w:val="5"/>
            <w:hideMark/>
          </w:tcPr>
          <w:p w:rsidR="00221D86" w:rsidRPr="00221D86" w:rsidRDefault="00221D86" w:rsidP="00221D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Executive summary is short or missing entirely. Reader is confused about business and not interested in continuing the read the plan.</w:t>
            </w:r>
          </w:p>
        </w:tc>
      </w:tr>
      <w:tr w:rsidR="00410A34" w:rsidRPr="00221D86" w:rsidTr="00867BC5">
        <w:trPr>
          <w:trHeight w:val="966"/>
        </w:trPr>
        <w:tc>
          <w:tcPr>
            <w:tcW w:w="2088" w:type="dxa"/>
            <w:gridSpan w:val="3"/>
            <w:hideMark/>
          </w:tcPr>
          <w:p w:rsidR="00221D86" w:rsidRDefault="00221D86" w:rsidP="00221D8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1D86">
              <w:rPr>
                <w:rFonts w:ascii="Arial" w:eastAsia="Times New Roman" w:hAnsi="Arial" w:cs="Arial"/>
                <w:b/>
                <w:bCs/>
                <w:color w:val="000000"/>
              </w:rPr>
              <w:t>Product and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/or</w:t>
            </w:r>
            <w:r w:rsidR="00EF47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221D86">
              <w:rPr>
                <w:rFonts w:ascii="Arial" w:eastAsia="Times New Roman" w:hAnsi="Arial" w:cs="Arial"/>
                <w:b/>
                <w:bCs/>
                <w:color w:val="000000"/>
              </w:rPr>
              <w:t>Services Plan</w:t>
            </w:r>
          </w:p>
          <w:p w:rsidR="00EF4752" w:rsidRPr="00221D86" w:rsidRDefault="00EF4752" w:rsidP="00221D8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4  3  2  1</w:t>
            </w:r>
          </w:p>
        </w:tc>
        <w:tc>
          <w:tcPr>
            <w:tcW w:w="3240" w:type="dxa"/>
            <w:gridSpan w:val="6"/>
            <w:hideMark/>
          </w:tcPr>
          <w:p w:rsidR="00221D86" w:rsidRPr="00221D86" w:rsidRDefault="00221D86" w:rsidP="00221D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Product/service thoroughly developed. Reader has a crystal clear picture of the product/service offering.</w:t>
            </w:r>
          </w:p>
        </w:tc>
        <w:tc>
          <w:tcPr>
            <w:tcW w:w="3150" w:type="dxa"/>
            <w:gridSpan w:val="6"/>
            <w:hideMark/>
          </w:tcPr>
          <w:p w:rsidR="00221D86" w:rsidRPr="00221D86" w:rsidRDefault="00221D86" w:rsidP="00221D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Product/service developed appropriately. Reader has very few questions about the product/service offering.</w:t>
            </w:r>
          </w:p>
        </w:tc>
        <w:tc>
          <w:tcPr>
            <w:tcW w:w="2970" w:type="dxa"/>
            <w:gridSpan w:val="6"/>
            <w:hideMark/>
          </w:tcPr>
          <w:p w:rsidR="00221D86" w:rsidRPr="00221D86" w:rsidRDefault="00221D86" w:rsidP="00221D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Product/service somewhat developed, but details are unclear creating confusion about product/service offering.</w:t>
            </w:r>
          </w:p>
        </w:tc>
        <w:tc>
          <w:tcPr>
            <w:tcW w:w="3060" w:type="dxa"/>
            <w:gridSpan w:val="5"/>
            <w:hideMark/>
          </w:tcPr>
          <w:p w:rsidR="00221D86" w:rsidRPr="00221D86" w:rsidRDefault="00221D86" w:rsidP="00221D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Product/service not developed. Reader has no real idea of what you are offering to the market.</w:t>
            </w:r>
          </w:p>
        </w:tc>
      </w:tr>
      <w:tr w:rsidR="00410A34" w:rsidRPr="00221D86" w:rsidTr="00867BC5">
        <w:trPr>
          <w:trHeight w:val="849"/>
        </w:trPr>
        <w:tc>
          <w:tcPr>
            <w:tcW w:w="2088" w:type="dxa"/>
            <w:gridSpan w:val="3"/>
            <w:hideMark/>
          </w:tcPr>
          <w:p w:rsidR="00221D86" w:rsidRDefault="00221D86" w:rsidP="00221D8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1D86">
              <w:rPr>
                <w:rFonts w:ascii="Arial" w:eastAsia="Times New Roman" w:hAnsi="Arial" w:cs="Arial"/>
                <w:b/>
                <w:bCs/>
                <w:color w:val="000000"/>
              </w:rPr>
              <w:t>Industry Research</w:t>
            </w:r>
          </w:p>
          <w:p w:rsidR="00EF4752" w:rsidRPr="00221D86" w:rsidRDefault="00EF4752" w:rsidP="00221D8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4  3  2  1</w:t>
            </w:r>
          </w:p>
        </w:tc>
        <w:tc>
          <w:tcPr>
            <w:tcW w:w="3240" w:type="dxa"/>
            <w:gridSpan w:val="6"/>
            <w:hideMark/>
          </w:tcPr>
          <w:p w:rsidR="00221D86" w:rsidRPr="00221D86" w:rsidRDefault="00221D86" w:rsidP="00221D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Thoroughly researched the industry including current trends, issues, opportunities and threats.</w:t>
            </w:r>
          </w:p>
        </w:tc>
        <w:tc>
          <w:tcPr>
            <w:tcW w:w="3150" w:type="dxa"/>
            <w:gridSpan w:val="6"/>
            <w:hideMark/>
          </w:tcPr>
          <w:p w:rsidR="00221D86" w:rsidRPr="00221D86" w:rsidRDefault="00221D86" w:rsidP="00221D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Good research of the industry. Identified many current trends, issues, opportunities and threats.</w:t>
            </w:r>
          </w:p>
        </w:tc>
        <w:tc>
          <w:tcPr>
            <w:tcW w:w="2970" w:type="dxa"/>
            <w:gridSpan w:val="6"/>
            <w:hideMark/>
          </w:tcPr>
          <w:p w:rsidR="00221D86" w:rsidRPr="00221D86" w:rsidRDefault="00221D86" w:rsidP="00221D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knowledge of the industry. Some evidence of research on current trends, issues, opportunities and threats.</w:t>
            </w:r>
          </w:p>
        </w:tc>
        <w:tc>
          <w:tcPr>
            <w:tcW w:w="3060" w:type="dxa"/>
            <w:gridSpan w:val="5"/>
            <w:hideMark/>
          </w:tcPr>
          <w:p w:rsidR="00221D86" w:rsidRPr="00221D86" w:rsidRDefault="00221D86" w:rsidP="00221D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Little or no knowledge of the industry. No research on current trends, issues, opportunities and threats.</w:t>
            </w:r>
          </w:p>
        </w:tc>
      </w:tr>
      <w:tr w:rsidR="00410A34" w:rsidRPr="00221D86" w:rsidTr="00867BC5">
        <w:trPr>
          <w:trHeight w:val="1583"/>
        </w:trPr>
        <w:tc>
          <w:tcPr>
            <w:tcW w:w="2088" w:type="dxa"/>
            <w:gridSpan w:val="3"/>
            <w:hideMark/>
          </w:tcPr>
          <w:p w:rsidR="00867BC5" w:rsidRDefault="00221D86" w:rsidP="00221D8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1D86">
              <w:rPr>
                <w:rFonts w:ascii="Arial" w:eastAsia="Times New Roman" w:hAnsi="Arial" w:cs="Arial"/>
                <w:b/>
                <w:bCs/>
                <w:color w:val="000000"/>
              </w:rPr>
              <w:t>Market Research</w:t>
            </w:r>
            <w:r w:rsidR="005357A5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</w:p>
          <w:p w:rsidR="00221D86" w:rsidRDefault="005357A5" w:rsidP="00221D8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Marketing </w:t>
            </w:r>
            <w:r w:rsidR="005F13D8">
              <w:rPr>
                <w:rFonts w:ascii="Arial" w:eastAsia="Times New Roman" w:hAnsi="Arial" w:cs="Arial"/>
                <w:b/>
                <w:bCs/>
                <w:color w:val="000000"/>
              </w:rPr>
              <w:t>Plan</w:t>
            </w:r>
          </w:p>
          <w:p w:rsidR="00EF4752" w:rsidRPr="00221D86" w:rsidRDefault="00EF4752" w:rsidP="00221D8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4  3  2  1</w:t>
            </w:r>
          </w:p>
        </w:tc>
        <w:tc>
          <w:tcPr>
            <w:tcW w:w="3240" w:type="dxa"/>
            <w:gridSpan w:val="6"/>
            <w:hideMark/>
          </w:tcPr>
          <w:p w:rsidR="00221D86" w:rsidRPr="00221D86" w:rsidRDefault="00221D86" w:rsidP="00221D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Outstanding target customer/market development. Competitive analysis detailed and complete. Trade area and market</w:t>
            </w:r>
            <w:r w:rsidR="00FB75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research thorough and complete. Advertising methods are </w:t>
            </w:r>
            <w:r w:rsidR="00960F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thoroughly </w:t>
            </w:r>
            <w:r w:rsidR="00FB75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described and appropriate for product/service.</w:t>
            </w:r>
          </w:p>
        </w:tc>
        <w:tc>
          <w:tcPr>
            <w:tcW w:w="3150" w:type="dxa"/>
            <w:gridSpan w:val="6"/>
            <w:hideMark/>
          </w:tcPr>
          <w:p w:rsidR="00221D86" w:rsidRPr="00221D86" w:rsidRDefault="00221D86" w:rsidP="00221D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Target customer/market appropriately developed. Competitive analysis completed with most of the necessary information. Trade area defined and market research c</w:t>
            </w:r>
            <w:r w:rsidR="00960F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ontains appropriate information. Some advertising methods described</w:t>
            </w:r>
            <w:r w:rsidR="005B12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0" w:type="dxa"/>
            <w:gridSpan w:val="6"/>
            <w:hideMark/>
          </w:tcPr>
          <w:p w:rsidR="00221D86" w:rsidRPr="00221D86" w:rsidRDefault="00221D86" w:rsidP="00221D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Target Customer/market somewhat defined. Competitive analysis present, but incomplete. Trade area somewhat defined and minima</w:t>
            </w:r>
            <w:r w:rsidR="005B12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 market research was completed. Few advertising methods described. </w:t>
            </w:r>
          </w:p>
        </w:tc>
        <w:tc>
          <w:tcPr>
            <w:tcW w:w="3060" w:type="dxa"/>
            <w:gridSpan w:val="5"/>
            <w:hideMark/>
          </w:tcPr>
          <w:p w:rsidR="00221D86" w:rsidRPr="00221D86" w:rsidRDefault="00221D86" w:rsidP="00221D8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Target customer/market not identified. Competitive analysis not developed. Trade area not defined and very lit</w:t>
            </w:r>
            <w:r w:rsidR="005B12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tle market research is apparent. Little to no viable advertising methods described.</w:t>
            </w:r>
          </w:p>
        </w:tc>
      </w:tr>
      <w:tr w:rsidR="00410A34" w:rsidRPr="00221D86" w:rsidTr="00867BC5">
        <w:trPr>
          <w:trHeight w:val="1511"/>
        </w:trPr>
        <w:tc>
          <w:tcPr>
            <w:tcW w:w="2088" w:type="dxa"/>
            <w:gridSpan w:val="3"/>
            <w:hideMark/>
          </w:tcPr>
          <w:p w:rsidR="00221D86" w:rsidRDefault="00221D86" w:rsidP="00221D8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1D86">
              <w:rPr>
                <w:rFonts w:ascii="Arial" w:eastAsia="Times New Roman" w:hAnsi="Arial" w:cs="Arial"/>
                <w:b/>
                <w:bCs/>
                <w:color w:val="000000"/>
              </w:rPr>
              <w:t>Financial Plan</w:t>
            </w:r>
            <w:r w:rsidR="0054712C">
              <w:rPr>
                <w:rFonts w:ascii="Arial" w:eastAsia="Times New Roman" w:hAnsi="Arial" w:cs="Arial"/>
                <w:b/>
                <w:bCs/>
                <w:color w:val="000000"/>
              </w:rPr>
              <w:t>/Request for Financing</w:t>
            </w:r>
          </w:p>
          <w:p w:rsidR="00EF4752" w:rsidRPr="00221D86" w:rsidRDefault="00EF4752" w:rsidP="00221D8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4  3  2  1</w:t>
            </w:r>
          </w:p>
        </w:tc>
        <w:tc>
          <w:tcPr>
            <w:tcW w:w="3240" w:type="dxa"/>
            <w:gridSpan w:val="6"/>
            <w:hideMark/>
          </w:tcPr>
          <w:p w:rsidR="00221D86" w:rsidRPr="00221D86" w:rsidRDefault="00221D86" w:rsidP="00A63A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Financial </w:t>
            </w:r>
            <w:r w:rsidR="00A63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bookmarkStart w:id="0" w:name="_GoBack"/>
            <w:bookmarkEnd w:id="0"/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</w:t>
            </w:r>
            <w:r w:rsidR="00F778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/Request for Financing</w:t>
            </w: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has been carefully res</w:t>
            </w:r>
            <w:r w:rsidR="002B2E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earched and concisely presented. </w:t>
            </w:r>
            <w:r w:rsidR="002A7D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Possible financing sources are identified and r</w:t>
            </w: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eader has a very clear picture of the viability of this business idea.</w:t>
            </w:r>
          </w:p>
        </w:tc>
        <w:tc>
          <w:tcPr>
            <w:tcW w:w="3150" w:type="dxa"/>
            <w:gridSpan w:val="6"/>
            <w:hideMark/>
          </w:tcPr>
          <w:p w:rsidR="00221D86" w:rsidRPr="00221D86" w:rsidRDefault="00221D86" w:rsidP="00A63A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Financial </w:t>
            </w:r>
            <w:r w:rsidR="00A63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</w:t>
            </w:r>
            <w:r w:rsidR="005A13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/Request for Financing</w:t>
            </w: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has been researched and appropriately presented. </w:t>
            </w:r>
            <w:r w:rsidR="00C610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Possible financing sources are identified and t</w:t>
            </w: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 potential of the business idea is clear to the reader.</w:t>
            </w:r>
          </w:p>
        </w:tc>
        <w:tc>
          <w:tcPr>
            <w:tcW w:w="2970" w:type="dxa"/>
            <w:gridSpan w:val="6"/>
            <w:hideMark/>
          </w:tcPr>
          <w:p w:rsidR="00221D86" w:rsidRPr="00221D86" w:rsidRDefault="00221D86" w:rsidP="00A63A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Financial </w:t>
            </w:r>
            <w:r w:rsidR="00A63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</w:t>
            </w:r>
            <w:r w:rsidR="005A13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/Request for Financing</w:t>
            </w: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 somewhat researched and presentation is ok. </w:t>
            </w:r>
            <w:r w:rsidR="006421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Possible financing sources are identified and r</w:t>
            </w: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eader can see the possibilities but needs more detail.</w:t>
            </w:r>
          </w:p>
        </w:tc>
        <w:tc>
          <w:tcPr>
            <w:tcW w:w="3060" w:type="dxa"/>
            <w:gridSpan w:val="5"/>
            <w:hideMark/>
          </w:tcPr>
          <w:p w:rsidR="00221D86" w:rsidRPr="00221D86" w:rsidRDefault="00221D86" w:rsidP="00A63AA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Financial </w:t>
            </w:r>
            <w:r w:rsidR="00A63A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</w:t>
            </w:r>
            <w:r w:rsidR="005A13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/Request for Financing</w:t>
            </w:r>
            <w:r w:rsidRPr="00221D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has not been researched. Start-up costs, sales revenues, and expense projections are unrealistic. Reader cannot imagine this idea being profitable.</w:t>
            </w:r>
          </w:p>
        </w:tc>
      </w:tr>
      <w:tr w:rsidR="00827460" w:rsidRPr="00827460" w:rsidTr="00706117">
        <w:trPr>
          <w:trHeight w:val="259"/>
        </w:trPr>
        <w:tc>
          <w:tcPr>
            <w:tcW w:w="918" w:type="dxa"/>
          </w:tcPr>
          <w:p w:rsidR="0039211E" w:rsidRPr="006665F5" w:rsidRDefault="0039211E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630" w:type="dxa"/>
          </w:tcPr>
          <w:p w:rsidR="0039211E" w:rsidRPr="006665F5" w:rsidRDefault="00827460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40" w:type="dxa"/>
          </w:tcPr>
          <w:p w:rsidR="0039211E" w:rsidRPr="006665F5" w:rsidRDefault="00827460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37" w:type="dxa"/>
          </w:tcPr>
          <w:p w:rsidR="0039211E" w:rsidRPr="006665F5" w:rsidRDefault="00827460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30" w:type="dxa"/>
          </w:tcPr>
          <w:p w:rsidR="0039211E" w:rsidRPr="006665F5" w:rsidRDefault="00827460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31" w:type="dxa"/>
          </w:tcPr>
          <w:p w:rsidR="0039211E" w:rsidRPr="006665F5" w:rsidRDefault="00827460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31" w:type="dxa"/>
          </w:tcPr>
          <w:p w:rsidR="0039211E" w:rsidRPr="006665F5" w:rsidRDefault="00827460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31" w:type="dxa"/>
          </w:tcPr>
          <w:p w:rsidR="0039211E" w:rsidRPr="006665F5" w:rsidRDefault="00827460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31" w:type="dxa"/>
            <w:gridSpan w:val="2"/>
          </w:tcPr>
          <w:p w:rsidR="0039211E" w:rsidRPr="006665F5" w:rsidRDefault="00827460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31" w:type="dxa"/>
          </w:tcPr>
          <w:p w:rsidR="0039211E" w:rsidRPr="006665F5" w:rsidRDefault="00827460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31" w:type="dxa"/>
          </w:tcPr>
          <w:p w:rsidR="0039211E" w:rsidRPr="006665F5" w:rsidRDefault="00827460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31" w:type="dxa"/>
          </w:tcPr>
          <w:p w:rsidR="0039211E" w:rsidRPr="006665F5" w:rsidRDefault="00827460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32" w:type="dxa"/>
          </w:tcPr>
          <w:p w:rsidR="0039211E" w:rsidRPr="006665F5" w:rsidRDefault="00827460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32" w:type="dxa"/>
            <w:gridSpan w:val="2"/>
          </w:tcPr>
          <w:p w:rsidR="0039211E" w:rsidRPr="006665F5" w:rsidRDefault="00827460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32" w:type="dxa"/>
          </w:tcPr>
          <w:p w:rsidR="0039211E" w:rsidRPr="006665F5" w:rsidRDefault="00827460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32" w:type="dxa"/>
          </w:tcPr>
          <w:p w:rsidR="0039211E" w:rsidRPr="006665F5" w:rsidRDefault="00827460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2" w:type="dxa"/>
          </w:tcPr>
          <w:p w:rsidR="0039211E" w:rsidRPr="006665F5" w:rsidRDefault="00827460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32" w:type="dxa"/>
          </w:tcPr>
          <w:p w:rsidR="0039211E" w:rsidRPr="006665F5" w:rsidRDefault="00827460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32" w:type="dxa"/>
            <w:gridSpan w:val="2"/>
          </w:tcPr>
          <w:p w:rsidR="0039211E" w:rsidRPr="006665F5" w:rsidRDefault="00827460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32" w:type="dxa"/>
          </w:tcPr>
          <w:p w:rsidR="0039211E" w:rsidRPr="006665F5" w:rsidRDefault="00827460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2" w:type="dxa"/>
          </w:tcPr>
          <w:p w:rsidR="0039211E" w:rsidRPr="006665F5" w:rsidRDefault="00827460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2" w:type="dxa"/>
          </w:tcPr>
          <w:p w:rsidR="0039211E" w:rsidRPr="006665F5" w:rsidRDefault="00827460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39211E" w:rsidRPr="006665F5" w:rsidRDefault="00827460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7</w:t>
            </w:r>
          </w:p>
        </w:tc>
      </w:tr>
      <w:tr w:rsidR="00827460" w:rsidRPr="00827460" w:rsidTr="00706117">
        <w:trPr>
          <w:trHeight w:val="273"/>
        </w:trPr>
        <w:tc>
          <w:tcPr>
            <w:tcW w:w="918" w:type="dxa"/>
          </w:tcPr>
          <w:p w:rsidR="0039211E" w:rsidRPr="006665F5" w:rsidRDefault="0039211E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630" w:type="dxa"/>
          </w:tcPr>
          <w:p w:rsidR="0039211E" w:rsidRPr="006665F5" w:rsidRDefault="007373D1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A+</w:t>
            </w:r>
          </w:p>
        </w:tc>
        <w:tc>
          <w:tcPr>
            <w:tcW w:w="540" w:type="dxa"/>
          </w:tcPr>
          <w:p w:rsidR="0039211E" w:rsidRPr="006665F5" w:rsidRDefault="007373D1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37" w:type="dxa"/>
          </w:tcPr>
          <w:p w:rsidR="0039211E" w:rsidRPr="006665F5" w:rsidRDefault="007373D1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:rsidR="0039211E" w:rsidRPr="006665F5" w:rsidRDefault="007373D1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A-</w:t>
            </w:r>
          </w:p>
        </w:tc>
        <w:tc>
          <w:tcPr>
            <w:tcW w:w="631" w:type="dxa"/>
          </w:tcPr>
          <w:p w:rsidR="0039211E" w:rsidRPr="006665F5" w:rsidRDefault="007373D1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B+</w:t>
            </w:r>
          </w:p>
        </w:tc>
        <w:tc>
          <w:tcPr>
            <w:tcW w:w="631" w:type="dxa"/>
          </w:tcPr>
          <w:p w:rsidR="0039211E" w:rsidRPr="006665F5" w:rsidRDefault="007373D1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B+</w:t>
            </w:r>
          </w:p>
        </w:tc>
        <w:tc>
          <w:tcPr>
            <w:tcW w:w="631" w:type="dxa"/>
          </w:tcPr>
          <w:p w:rsidR="0039211E" w:rsidRPr="006665F5" w:rsidRDefault="007373D1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631" w:type="dxa"/>
            <w:gridSpan w:val="2"/>
          </w:tcPr>
          <w:p w:rsidR="0039211E" w:rsidRPr="006665F5" w:rsidRDefault="007373D1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631" w:type="dxa"/>
          </w:tcPr>
          <w:p w:rsidR="0039211E" w:rsidRPr="006665F5" w:rsidRDefault="007373D1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631" w:type="dxa"/>
          </w:tcPr>
          <w:p w:rsidR="0039211E" w:rsidRPr="006665F5" w:rsidRDefault="007373D1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B-</w:t>
            </w:r>
          </w:p>
        </w:tc>
        <w:tc>
          <w:tcPr>
            <w:tcW w:w="631" w:type="dxa"/>
          </w:tcPr>
          <w:p w:rsidR="0039211E" w:rsidRPr="006665F5" w:rsidRDefault="007373D1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B-</w:t>
            </w:r>
          </w:p>
        </w:tc>
        <w:tc>
          <w:tcPr>
            <w:tcW w:w="632" w:type="dxa"/>
          </w:tcPr>
          <w:p w:rsidR="0039211E" w:rsidRPr="006665F5" w:rsidRDefault="007373D1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C+</w:t>
            </w:r>
          </w:p>
        </w:tc>
        <w:tc>
          <w:tcPr>
            <w:tcW w:w="632" w:type="dxa"/>
            <w:gridSpan w:val="2"/>
          </w:tcPr>
          <w:p w:rsidR="0039211E" w:rsidRPr="006665F5" w:rsidRDefault="007373D1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C+</w:t>
            </w:r>
          </w:p>
        </w:tc>
        <w:tc>
          <w:tcPr>
            <w:tcW w:w="632" w:type="dxa"/>
          </w:tcPr>
          <w:p w:rsidR="0039211E" w:rsidRPr="006665F5" w:rsidRDefault="007373D1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32" w:type="dxa"/>
          </w:tcPr>
          <w:p w:rsidR="0039211E" w:rsidRPr="006665F5" w:rsidRDefault="007373D1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32" w:type="dxa"/>
          </w:tcPr>
          <w:p w:rsidR="0039211E" w:rsidRPr="006665F5" w:rsidRDefault="007373D1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32" w:type="dxa"/>
          </w:tcPr>
          <w:p w:rsidR="0039211E" w:rsidRPr="006665F5" w:rsidRDefault="007373D1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C-</w:t>
            </w:r>
          </w:p>
        </w:tc>
        <w:tc>
          <w:tcPr>
            <w:tcW w:w="632" w:type="dxa"/>
            <w:gridSpan w:val="2"/>
          </w:tcPr>
          <w:p w:rsidR="0039211E" w:rsidRPr="006665F5" w:rsidRDefault="007373D1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C-</w:t>
            </w:r>
          </w:p>
        </w:tc>
        <w:tc>
          <w:tcPr>
            <w:tcW w:w="632" w:type="dxa"/>
          </w:tcPr>
          <w:p w:rsidR="0039211E" w:rsidRPr="006665F5" w:rsidRDefault="007373D1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D+</w:t>
            </w:r>
          </w:p>
        </w:tc>
        <w:tc>
          <w:tcPr>
            <w:tcW w:w="632" w:type="dxa"/>
          </w:tcPr>
          <w:p w:rsidR="0039211E" w:rsidRPr="006665F5" w:rsidRDefault="007373D1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632" w:type="dxa"/>
          </w:tcPr>
          <w:p w:rsidR="0039211E" w:rsidRPr="006665F5" w:rsidRDefault="007373D1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616" w:type="dxa"/>
          </w:tcPr>
          <w:p w:rsidR="0039211E" w:rsidRPr="006665F5" w:rsidRDefault="007373D1">
            <w:pPr>
              <w:rPr>
                <w:b/>
                <w:sz w:val="20"/>
                <w:szCs w:val="20"/>
              </w:rPr>
            </w:pPr>
            <w:r w:rsidRPr="006665F5">
              <w:rPr>
                <w:b/>
                <w:sz w:val="20"/>
                <w:szCs w:val="20"/>
              </w:rPr>
              <w:t>F</w:t>
            </w:r>
          </w:p>
        </w:tc>
      </w:tr>
    </w:tbl>
    <w:p w:rsidR="00221D86" w:rsidRPr="00827460" w:rsidRDefault="00221D86">
      <w:pPr>
        <w:rPr>
          <w:sz w:val="20"/>
          <w:szCs w:val="20"/>
        </w:rPr>
      </w:pPr>
    </w:p>
    <w:sectPr w:rsidR="00221D86" w:rsidRPr="00827460" w:rsidSect="0004039A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9A" w:rsidRDefault="0004039A" w:rsidP="0004039A">
      <w:pPr>
        <w:spacing w:after="0" w:line="240" w:lineRule="auto"/>
      </w:pPr>
      <w:r>
        <w:separator/>
      </w:r>
    </w:p>
  </w:endnote>
  <w:endnote w:type="continuationSeparator" w:id="0">
    <w:p w:rsidR="0004039A" w:rsidRDefault="0004039A" w:rsidP="0004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9A" w:rsidRDefault="0004039A">
    <w:pPr>
      <w:pStyle w:val="Footer"/>
    </w:pPr>
    <w:r>
      <w:t xml:space="preserve">© 2014 G. </w:t>
    </w:r>
    <w:proofErr w:type="spellStart"/>
    <w:r>
      <w:t>Darmody</w:t>
    </w:r>
    <w:proofErr w:type="spellEnd"/>
    <w:r>
      <w:t xml:space="preserve"> – All Rights Reserved</w:t>
    </w:r>
  </w:p>
  <w:p w:rsidR="0004039A" w:rsidRDefault="00040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9A" w:rsidRDefault="0004039A" w:rsidP="0004039A">
      <w:pPr>
        <w:spacing w:after="0" w:line="240" w:lineRule="auto"/>
      </w:pPr>
      <w:r>
        <w:separator/>
      </w:r>
    </w:p>
  </w:footnote>
  <w:footnote w:type="continuationSeparator" w:id="0">
    <w:p w:rsidR="0004039A" w:rsidRDefault="0004039A" w:rsidP="00040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86"/>
    <w:rsid w:val="0004039A"/>
    <w:rsid w:val="00221D86"/>
    <w:rsid w:val="002A7D89"/>
    <w:rsid w:val="002B2EA9"/>
    <w:rsid w:val="002F1B81"/>
    <w:rsid w:val="0039211E"/>
    <w:rsid w:val="003B7E42"/>
    <w:rsid w:val="00410A34"/>
    <w:rsid w:val="00455656"/>
    <w:rsid w:val="0046641A"/>
    <w:rsid w:val="004767A5"/>
    <w:rsid w:val="005357A5"/>
    <w:rsid w:val="0054712C"/>
    <w:rsid w:val="005A082F"/>
    <w:rsid w:val="005A1334"/>
    <w:rsid w:val="005B12C7"/>
    <w:rsid w:val="005F13D8"/>
    <w:rsid w:val="00614942"/>
    <w:rsid w:val="00622D01"/>
    <w:rsid w:val="006421BF"/>
    <w:rsid w:val="006665F5"/>
    <w:rsid w:val="00706117"/>
    <w:rsid w:val="00732E88"/>
    <w:rsid w:val="007373D1"/>
    <w:rsid w:val="00766D82"/>
    <w:rsid w:val="007B756B"/>
    <w:rsid w:val="00827460"/>
    <w:rsid w:val="00867BC5"/>
    <w:rsid w:val="00960F50"/>
    <w:rsid w:val="00A63AA6"/>
    <w:rsid w:val="00A8235B"/>
    <w:rsid w:val="00AE03A9"/>
    <w:rsid w:val="00B14DCE"/>
    <w:rsid w:val="00B53200"/>
    <w:rsid w:val="00C610AD"/>
    <w:rsid w:val="00D95602"/>
    <w:rsid w:val="00DE1E8F"/>
    <w:rsid w:val="00E166DF"/>
    <w:rsid w:val="00E72370"/>
    <w:rsid w:val="00EF4752"/>
    <w:rsid w:val="00F26425"/>
    <w:rsid w:val="00F77807"/>
    <w:rsid w:val="00FB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1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1D8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39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39A"/>
  </w:style>
  <w:style w:type="paragraph" w:styleId="Footer">
    <w:name w:val="footer"/>
    <w:basedOn w:val="Normal"/>
    <w:link w:val="FooterChar"/>
    <w:uiPriority w:val="99"/>
    <w:unhideWhenUsed/>
    <w:rsid w:val="0004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39A"/>
  </w:style>
  <w:style w:type="paragraph" w:styleId="BalloonText">
    <w:name w:val="Balloon Text"/>
    <w:basedOn w:val="Normal"/>
    <w:link w:val="BalloonTextChar"/>
    <w:uiPriority w:val="99"/>
    <w:semiHidden/>
    <w:unhideWhenUsed/>
    <w:rsid w:val="0004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1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1D8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39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39A"/>
  </w:style>
  <w:style w:type="paragraph" w:styleId="Footer">
    <w:name w:val="footer"/>
    <w:basedOn w:val="Normal"/>
    <w:link w:val="FooterChar"/>
    <w:uiPriority w:val="99"/>
    <w:unhideWhenUsed/>
    <w:rsid w:val="0004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39A"/>
  </w:style>
  <w:style w:type="paragraph" w:styleId="BalloonText">
    <w:name w:val="Balloon Text"/>
    <w:basedOn w:val="Normal"/>
    <w:link w:val="BalloonTextChar"/>
    <w:uiPriority w:val="99"/>
    <w:semiHidden/>
    <w:unhideWhenUsed/>
    <w:rsid w:val="0004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Darmody</dc:creator>
  <cp:lastModifiedBy>Gail Darmody</cp:lastModifiedBy>
  <cp:revision>40</cp:revision>
  <dcterms:created xsi:type="dcterms:W3CDTF">2014-11-13T20:28:00Z</dcterms:created>
  <dcterms:modified xsi:type="dcterms:W3CDTF">2014-11-13T21:30:00Z</dcterms:modified>
</cp:coreProperties>
</file>