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0" w:rsidRDefault="000356F1" w:rsidP="00D53239">
      <w:pPr>
        <w:jc w:val="center"/>
        <w:rPr>
          <w:rFonts w:ascii="Arial" w:hAnsi="Arial" w:cs="Arial"/>
          <w:b/>
          <w:sz w:val="24"/>
          <w:szCs w:val="24"/>
        </w:rPr>
      </w:pPr>
      <w:r w:rsidRPr="00046A23">
        <w:rPr>
          <w:rFonts w:ascii="Arial" w:hAnsi="Arial" w:cs="Arial"/>
          <w:b/>
          <w:sz w:val="24"/>
          <w:szCs w:val="24"/>
        </w:rPr>
        <w:t>Entrepreneurship – Business Plan Checklist</w:t>
      </w:r>
      <w:bookmarkStart w:id="0" w:name="_GoBack"/>
      <w:bookmarkEnd w:id="0"/>
    </w:p>
    <w:p w:rsidR="00D53239" w:rsidRDefault="00D532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Entrepreneur 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53239" w:rsidRDefault="00D532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Evaluator Name:</w:t>
      </w:r>
    </w:p>
    <w:p w:rsidR="00046A23" w:rsidRP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3D6A">
        <w:rPr>
          <w:rFonts w:ascii="Arial" w:hAnsi="Arial" w:cs="Arial"/>
          <w:sz w:val="24"/>
          <w:szCs w:val="24"/>
          <w:u w:val="single"/>
        </w:rPr>
        <w:t>Business Plan Checklist Points</w:t>
      </w:r>
      <w:r w:rsidRPr="00046A23">
        <w:rPr>
          <w:rFonts w:ascii="Arial" w:hAnsi="Arial" w:cs="Arial"/>
          <w:sz w:val="24"/>
          <w:szCs w:val="24"/>
        </w:rPr>
        <w:t>:</w:t>
      </w:r>
    </w:p>
    <w:p w:rsidR="00046A23" w:rsidRP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A23">
        <w:rPr>
          <w:rFonts w:ascii="Arial" w:hAnsi="Arial" w:cs="Arial"/>
          <w:sz w:val="24"/>
          <w:szCs w:val="24"/>
        </w:rPr>
        <w:t>4 = Research well done, exceeds minimum standards</w:t>
      </w:r>
    </w:p>
    <w:p w:rsidR="00046A23" w:rsidRP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A23">
        <w:rPr>
          <w:rFonts w:ascii="Arial" w:hAnsi="Arial" w:cs="Arial"/>
          <w:sz w:val="24"/>
          <w:szCs w:val="24"/>
        </w:rPr>
        <w:t>3 = Research well done, few minor omissions, met standards</w:t>
      </w:r>
    </w:p>
    <w:p w:rsidR="00046A23" w:rsidRP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A23">
        <w:rPr>
          <w:rFonts w:ascii="Arial" w:hAnsi="Arial" w:cs="Arial"/>
          <w:sz w:val="24"/>
          <w:szCs w:val="24"/>
        </w:rPr>
        <w:t>2 = Adequate, minimum standards met</w:t>
      </w:r>
    </w:p>
    <w:p w:rsidR="00046A23" w:rsidRP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A23">
        <w:rPr>
          <w:rFonts w:ascii="Arial" w:hAnsi="Arial" w:cs="Arial"/>
          <w:sz w:val="24"/>
          <w:szCs w:val="24"/>
        </w:rPr>
        <w:t xml:space="preserve">1 = </w:t>
      </w:r>
      <w:proofErr w:type="gramStart"/>
      <w:r w:rsidRPr="00046A23">
        <w:rPr>
          <w:rFonts w:ascii="Arial" w:hAnsi="Arial" w:cs="Arial"/>
          <w:sz w:val="24"/>
          <w:szCs w:val="24"/>
        </w:rPr>
        <w:t>Little</w:t>
      </w:r>
      <w:proofErr w:type="gramEnd"/>
      <w:r w:rsidRPr="00046A23">
        <w:rPr>
          <w:rFonts w:ascii="Arial" w:hAnsi="Arial" w:cs="Arial"/>
          <w:sz w:val="24"/>
          <w:szCs w:val="24"/>
        </w:rPr>
        <w:t xml:space="preserve"> evidence with major flaws</w:t>
      </w:r>
    </w:p>
    <w:p w:rsidR="00046A23" w:rsidRDefault="00046A23" w:rsidP="00046A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A23">
        <w:rPr>
          <w:rFonts w:ascii="Arial" w:hAnsi="Arial" w:cs="Arial"/>
          <w:sz w:val="24"/>
          <w:szCs w:val="24"/>
        </w:rPr>
        <w:t>0 = No evidence</w:t>
      </w:r>
    </w:p>
    <w:p w:rsidR="00D81081" w:rsidRDefault="00D81081" w:rsidP="00046A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3591"/>
      </w:tblGrid>
      <w:tr w:rsidR="000356F1" w:rsidRPr="000356F1" w:rsidTr="00D53239">
        <w:trPr>
          <w:trHeight w:val="2627"/>
          <w:jc w:val="center"/>
        </w:trPr>
        <w:tc>
          <w:tcPr>
            <w:tcW w:w="4788" w:type="dxa"/>
          </w:tcPr>
          <w:p w:rsidR="000356F1" w:rsidRPr="00046A23" w:rsidRDefault="000356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Cover Page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All information present, including: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Student Name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Company Name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Company Logo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Company Address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 w:rsidRPr="000356F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591" w:type="dxa"/>
          </w:tcPr>
          <w:p w:rsidR="000356F1" w:rsidRDefault="00FF3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FF3D6A" w:rsidRDefault="00FF3D6A">
            <w:pPr>
              <w:rPr>
                <w:rFonts w:ascii="Arial" w:hAnsi="Arial" w:cs="Arial"/>
                <w:sz w:val="24"/>
                <w:szCs w:val="24"/>
              </w:rPr>
            </w:pPr>
          </w:p>
          <w:p w:rsidR="00FF3D6A" w:rsidRPr="008F594C" w:rsidRDefault="00FF3D6A">
            <w:pPr>
              <w:rPr>
                <w:rFonts w:ascii="Arial" w:hAnsi="Arial" w:cs="Arial"/>
                <w:sz w:val="20"/>
                <w:szCs w:val="20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1304"/>
          <w:jc w:val="center"/>
        </w:trPr>
        <w:tc>
          <w:tcPr>
            <w:tcW w:w="4788" w:type="dxa"/>
          </w:tcPr>
          <w:p w:rsidR="000356F1" w:rsidRPr="00046A23" w:rsidRDefault="000356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Table of Contents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each major section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page numbers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Organized and neat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2906"/>
          <w:jc w:val="center"/>
        </w:trPr>
        <w:tc>
          <w:tcPr>
            <w:tcW w:w="4788" w:type="dxa"/>
          </w:tcPr>
          <w:p w:rsidR="000356F1" w:rsidRPr="00046A23" w:rsidRDefault="000356F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Executive Summary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key section briefly summarized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Specific answers :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business are you in?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on the team?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will you locate and why?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your product/service?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capital will be needed?</w:t>
            </w:r>
          </w:p>
          <w:p w:rsid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we should invest in your company?</w:t>
            </w:r>
          </w:p>
          <w:p w:rsidR="000356F1" w:rsidRPr="000356F1" w:rsidRDefault="00035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is 1 to 3 pages long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2906"/>
          <w:jc w:val="center"/>
        </w:trPr>
        <w:tc>
          <w:tcPr>
            <w:tcW w:w="4788" w:type="dxa"/>
          </w:tcPr>
          <w:p w:rsidR="000356F1" w:rsidRPr="00046A23" w:rsidRDefault="0036675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Business Description</w:t>
            </w:r>
          </w:p>
          <w:p w:rsidR="0036675C" w:rsidRDefault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Includes:</w:t>
            </w:r>
          </w:p>
          <w:p w:rsidR="0036675C" w:rsidRDefault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&amp; accurate overview of industry</w:t>
            </w:r>
          </w:p>
          <w:p w:rsidR="0036675C" w:rsidRDefault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Mission statement</w:t>
            </w:r>
          </w:p>
          <w:p w:rsidR="0036675C" w:rsidRDefault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for the business type, legal structure, name, and location chosen.</w:t>
            </w:r>
          </w:p>
          <w:p w:rsidR="0036675C" w:rsidRDefault="0036675C" w:rsidP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the product/service, why it is needed and what makes it unique.</w:t>
            </w:r>
          </w:p>
          <w:p w:rsidR="004A7A14" w:rsidRPr="000356F1" w:rsidRDefault="004A7A14" w:rsidP="003667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the company’s position &amp; pricing strategy.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2780"/>
          <w:jc w:val="center"/>
        </w:trPr>
        <w:tc>
          <w:tcPr>
            <w:tcW w:w="4788" w:type="dxa"/>
          </w:tcPr>
          <w:p w:rsidR="000356F1" w:rsidRPr="00046A23" w:rsidRDefault="0058759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Market Analysis</w:t>
            </w:r>
          </w:p>
          <w:p w:rsidR="00587591" w:rsidRDefault="0058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Includes:</w:t>
            </w:r>
          </w:p>
          <w:p w:rsidR="00587591" w:rsidRDefault="0058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profile – who are they, where are they, what do they need, where do they currently buy?</w:t>
            </w:r>
          </w:p>
          <w:p w:rsidR="00587591" w:rsidRDefault="0058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market demographics</w:t>
            </w:r>
          </w:p>
          <w:p w:rsidR="00587591" w:rsidRDefault="0058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competition</w:t>
            </w:r>
            <w:r w:rsidR="00046A23">
              <w:rPr>
                <w:rFonts w:ascii="Arial" w:hAnsi="Arial" w:cs="Arial"/>
                <w:sz w:val="24"/>
                <w:szCs w:val="24"/>
              </w:rPr>
              <w:t>. What are their strengths &amp; weaknesses?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labor availability</w:t>
            </w:r>
          </w:p>
          <w:p w:rsidR="00046A23" w:rsidRPr="000356F1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sales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2897"/>
          <w:jc w:val="center"/>
        </w:trPr>
        <w:tc>
          <w:tcPr>
            <w:tcW w:w="4788" w:type="dxa"/>
          </w:tcPr>
          <w:p w:rsidR="000356F1" w:rsidRPr="00046A23" w:rsidRDefault="00046A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sz w:val="24"/>
                <w:szCs w:val="24"/>
                <w:u w:val="single"/>
              </w:rPr>
              <w:t>Sales &amp; Marketing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get potential customers to buy your product?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sales strategy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your channel of distribution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various advertising medias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2 medias for your business and state why.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2 advertisements.</w:t>
            </w:r>
          </w:p>
          <w:p w:rsidR="00046A23" w:rsidRPr="000356F1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promotional strategy.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1367"/>
          <w:jc w:val="center"/>
        </w:trPr>
        <w:tc>
          <w:tcPr>
            <w:tcW w:w="4788" w:type="dxa"/>
          </w:tcPr>
          <w:p w:rsidR="000356F1" w:rsidRPr="00046A23" w:rsidRDefault="00046A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Management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the managers?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their area of responsibility?</w:t>
            </w:r>
          </w:p>
          <w:p w:rsidR="00046A23" w:rsidRPr="000356F1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the owners?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1430"/>
          <w:jc w:val="center"/>
        </w:trPr>
        <w:tc>
          <w:tcPr>
            <w:tcW w:w="4788" w:type="dxa"/>
          </w:tcPr>
          <w:p w:rsidR="000356F1" w:rsidRPr="00046A23" w:rsidRDefault="00046A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Financials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risks</w:t>
            </w:r>
          </w:p>
          <w:p w:rsidR="00046A23" w:rsidRPr="000356F1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your potential expenses and capital requirements.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  <w:tr w:rsidR="000356F1" w:rsidRPr="000356F1" w:rsidTr="00D53239">
        <w:trPr>
          <w:trHeight w:val="1430"/>
          <w:jc w:val="center"/>
        </w:trPr>
        <w:tc>
          <w:tcPr>
            <w:tcW w:w="4788" w:type="dxa"/>
          </w:tcPr>
          <w:p w:rsidR="000356F1" w:rsidRPr="00046A23" w:rsidRDefault="00046A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6A23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Professionalism</w:t>
            </w:r>
          </w:p>
          <w:p w:rsidR="00046A23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for spelling, capitalization, punctuation, and sentence structure. </w:t>
            </w:r>
          </w:p>
          <w:p w:rsidR="00046A23" w:rsidRPr="000356F1" w:rsidRDefault="00046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your report layout look professional?</w:t>
            </w:r>
          </w:p>
        </w:tc>
        <w:tc>
          <w:tcPr>
            <w:tcW w:w="3591" w:type="dxa"/>
          </w:tcPr>
          <w:p w:rsidR="008117F6" w:rsidRDefault="008117F6" w:rsidP="00811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4        3        2        1        0</w:t>
            </w:r>
          </w:p>
          <w:p w:rsidR="000356F1" w:rsidRPr="000356F1" w:rsidRDefault="008F594C">
            <w:pPr>
              <w:rPr>
                <w:rFonts w:ascii="Arial" w:hAnsi="Arial" w:cs="Arial"/>
                <w:sz w:val="24"/>
                <w:szCs w:val="24"/>
              </w:rPr>
            </w:pPr>
            <w:r w:rsidRPr="008F594C">
              <w:rPr>
                <w:rFonts w:ascii="Arial" w:hAnsi="Arial" w:cs="Arial"/>
                <w:sz w:val="20"/>
                <w:szCs w:val="20"/>
              </w:rPr>
              <w:t>Comments/Feedback:</w:t>
            </w:r>
          </w:p>
        </w:tc>
      </w:tr>
    </w:tbl>
    <w:p w:rsidR="000356F1" w:rsidRPr="000356F1" w:rsidRDefault="000356F1">
      <w:pPr>
        <w:rPr>
          <w:rFonts w:ascii="Arial" w:hAnsi="Arial" w:cs="Arial"/>
          <w:sz w:val="24"/>
          <w:szCs w:val="24"/>
        </w:rPr>
      </w:pPr>
    </w:p>
    <w:p w:rsidR="000356F1" w:rsidRPr="000356F1" w:rsidRDefault="000356F1">
      <w:pPr>
        <w:rPr>
          <w:rFonts w:ascii="Arial" w:hAnsi="Arial" w:cs="Arial"/>
          <w:sz w:val="24"/>
          <w:szCs w:val="24"/>
        </w:rPr>
      </w:pPr>
    </w:p>
    <w:sectPr w:rsidR="000356F1" w:rsidRPr="000356F1" w:rsidSect="00D53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F1"/>
    <w:rsid w:val="000356F1"/>
    <w:rsid w:val="00046A23"/>
    <w:rsid w:val="001A6C10"/>
    <w:rsid w:val="0036675C"/>
    <w:rsid w:val="0042203A"/>
    <w:rsid w:val="004A7A14"/>
    <w:rsid w:val="00587591"/>
    <w:rsid w:val="008117F6"/>
    <w:rsid w:val="008F594C"/>
    <w:rsid w:val="00D53239"/>
    <w:rsid w:val="00D8108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Darmody</dc:creator>
  <cp:lastModifiedBy>Gail Darmody</cp:lastModifiedBy>
  <cp:revision>11</cp:revision>
  <dcterms:created xsi:type="dcterms:W3CDTF">2014-11-13T21:34:00Z</dcterms:created>
  <dcterms:modified xsi:type="dcterms:W3CDTF">2014-11-13T22:06:00Z</dcterms:modified>
</cp:coreProperties>
</file>