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16" w:rsidRDefault="009F7A16" w:rsidP="009F7A16">
      <w:pPr>
        <w:pStyle w:val="Heading2"/>
      </w:pPr>
      <w:r>
        <w:t>Discussion</w:t>
      </w:r>
      <w:r w:rsidR="009F73C8">
        <w:t xml:space="preserve"> &amp; Blog Forum </w:t>
      </w:r>
      <w:r>
        <w:t>Rubric</w:t>
      </w:r>
    </w:p>
    <w:p w:rsidR="009F7A16" w:rsidRDefault="009F7A16" w:rsidP="009F7A16">
      <w:pPr>
        <w:pStyle w:val="Heading5"/>
      </w:pPr>
      <w:r>
        <w:t xml:space="preserve">Discussion </w:t>
      </w:r>
      <w:r w:rsidR="009F73C8">
        <w:t xml:space="preserve">&amp; Blog </w:t>
      </w:r>
      <w:r>
        <w:t>Forums</w:t>
      </w:r>
    </w:p>
    <w:p w:rsidR="009F7A16" w:rsidRDefault="009F7A16" w:rsidP="001E0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58"/>
        <w:gridCol w:w="2070"/>
        <w:gridCol w:w="1890"/>
        <w:gridCol w:w="1980"/>
        <w:gridCol w:w="2178"/>
      </w:tblGrid>
      <w:tr w:rsidR="009F7A16" w:rsidRPr="002040BF" w:rsidTr="002040BF">
        <w:trPr>
          <w:trHeight w:val="710"/>
        </w:trPr>
        <w:tc>
          <w:tcPr>
            <w:tcW w:w="1458" w:type="dxa"/>
            <w:shd w:val="clear" w:color="auto" w:fill="E6E6E6"/>
            <w:vAlign w:val="center"/>
          </w:tcPr>
          <w:p w:rsidR="009F7A16" w:rsidRPr="002040BF" w:rsidRDefault="009F7A16" w:rsidP="002040BF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Criteria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9F7A16" w:rsidRPr="002040BF" w:rsidRDefault="009F7A16" w:rsidP="002040BF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A (90-100)</w:t>
            </w:r>
            <w:r w:rsidRPr="002040BF">
              <w:rPr>
                <w:rFonts w:ascii="Arial" w:hAnsi="Arial"/>
                <w:b/>
                <w:sz w:val="20"/>
              </w:rPr>
              <w:br/>
              <w:t>Outstanding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9F7A16" w:rsidRPr="002040BF" w:rsidRDefault="009F7A16" w:rsidP="002040BF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B (80-89)</w:t>
            </w:r>
          </w:p>
          <w:p w:rsidR="009F7A16" w:rsidRPr="002040BF" w:rsidRDefault="009F7A16" w:rsidP="002040BF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Proficient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9F7A16" w:rsidRPr="002040BF" w:rsidRDefault="009F7A16" w:rsidP="002040BF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C (70-79)</w:t>
            </w:r>
          </w:p>
          <w:p w:rsidR="009F7A16" w:rsidRPr="002040BF" w:rsidRDefault="009F7A16" w:rsidP="002040BF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Basic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9F7A16" w:rsidRPr="002040BF" w:rsidRDefault="009F7A16" w:rsidP="002040BF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D/F (0-69)</w:t>
            </w:r>
          </w:p>
          <w:p w:rsidR="009F7A16" w:rsidRPr="002040BF" w:rsidRDefault="009F7A16" w:rsidP="002040BF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Below Expectations</w:t>
            </w:r>
          </w:p>
        </w:tc>
      </w:tr>
      <w:tr w:rsidR="009F7A16" w:rsidRPr="002040BF" w:rsidTr="002040BF">
        <w:trPr>
          <w:trHeight w:val="1532"/>
        </w:trPr>
        <w:tc>
          <w:tcPr>
            <w:tcW w:w="1458" w:type="dxa"/>
            <w:vAlign w:val="center"/>
          </w:tcPr>
          <w:p w:rsidR="009F7A16" w:rsidRPr="002040BF" w:rsidRDefault="00744C1E" w:rsidP="002040BF">
            <w:pPr>
              <w:spacing w:after="0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Critical Thinking</w:t>
            </w:r>
          </w:p>
        </w:tc>
        <w:tc>
          <w:tcPr>
            <w:tcW w:w="2070" w:type="dxa"/>
            <w:vAlign w:val="center"/>
          </w:tcPr>
          <w:p w:rsidR="009F7A16" w:rsidRPr="002040BF" w:rsidRDefault="00744C1E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i/>
                <w:sz w:val="20"/>
              </w:rPr>
              <w:t>rich</w:t>
            </w:r>
            <w:r w:rsidRPr="002040BF">
              <w:rPr>
                <w:rFonts w:ascii="Arial" w:hAnsi="Arial"/>
                <w:sz w:val="20"/>
              </w:rPr>
              <w:t xml:space="preserve"> in content</w:t>
            </w:r>
          </w:p>
          <w:p w:rsidR="00437BA1" w:rsidRPr="002040BF" w:rsidRDefault="00744C1E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full of thought, insight, and analysis</w:t>
            </w:r>
          </w:p>
        </w:tc>
        <w:tc>
          <w:tcPr>
            <w:tcW w:w="1890" w:type="dxa"/>
            <w:vAlign w:val="center"/>
          </w:tcPr>
          <w:p w:rsidR="009F7A16" w:rsidRPr="002040BF" w:rsidRDefault="001175DC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substantial information</w:t>
            </w:r>
          </w:p>
          <w:p w:rsidR="001175DC" w:rsidRPr="002040BF" w:rsidRDefault="001175DC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thought, insight, and analysis has taken place</w:t>
            </w:r>
          </w:p>
        </w:tc>
        <w:tc>
          <w:tcPr>
            <w:tcW w:w="1980" w:type="dxa"/>
            <w:vAlign w:val="center"/>
          </w:tcPr>
          <w:p w:rsidR="009F7A16" w:rsidRPr="002040BF" w:rsidRDefault="000918F0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generally competent</w:t>
            </w:r>
          </w:p>
          <w:p w:rsidR="000918F0" w:rsidRPr="002040BF" w:rsidRDefault="000918F0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information is thin and commonplace</w:t>
            </w:r>
          </w:p>
        </w:tc>
        <w:tc>
          <w:tcPr>
            <w:tcW w:w="2178" w:type="dxa"/>
            <w:vAlign w:val="center"/>
          </w:tcPr>
          <w:p w:rsidR="00A96228" w:rsidRPr="002040BF" w:rsidRDefault="00A96228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rudimentary and superficial</w:t>
            </w:r>
          </w:p>
          <w:p w:rsidR="00A96228" w:rsidRPr="002040BF" w:rsidRDefault="00A96228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no analysis or insight is displayed</w:t>
            </w:r>
          </w:p>
        </w:tc>
      </w:tr>
      <w:tr w:rsidR="009F7A16" w:rsidRPr="002040BF" w:rsidTr="002040BF">
        <w:trPr>
          <w:trHeight w:val="1525"/>
        </w:trPr>
        <w:tc>
          <w:tcPr>
            <w:tcW w:w="1458" w:type="dxa"/>
            <w:vAlign w:val="center"/>
          </w:tcPr>
          <w:p w:rsidR="009F7A16" w:rsidRPr="002040BF" w:rsidRDefault="00744C1E" w:rsidP="002040BF">
            <w:pPr>
              <w:spacing w:after="0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Connections</w:t>
            </w:r>
          </w:p>
        </w:tc>
        <w:tc>
          <w:tcPr>
            <w:tcW w:w="2070" w:type="dxa"/>
            <w:vAlign w:val="center"/>
          </w:tcPr>
          <w:p w:rsidR="00437BA1" w:rsidRPr="002040BF" w:rsidRDefault="00437BA1" w:rsidP="002040BF">
            <w:pPr>
              <w:spacing w:after="0"/>
              <w:ind w:left="-18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 xml:space="preserve">Clear </w:t>
            </w:r>
            <w:r w:rsidRPr="002040BF">
              <w:rPr>
                <w:rFonts w:ascii="Arial" w:hAnsi="Arial"/>
                <w:sz w:val="20"/>
              </w:rPr>
              <w:t>connections</w:t>
            </w:r>
          </w:p>
          <w:p w:rsidR="009F7A16" w:rsidRPr="002040BF" w:rsidRDefault="00437BA1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32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to previous or current content</w:t>
            </w:r>
          </w:p>
          <w:p w:rsidR="00437BA1" w:rsidRPr="002040BF" w:rsidRDefault="00437BA1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32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to real-life situations</w:t>
            </w:r>
          </w:p>
        </w:tc>
        <w:tc>
          <w:tcPr>
            <w:tcW w:w="1890" w:type="dxa"/>
            <w:vAlign w:val="center"/>
          </w:tcPr>
          <w:p w:rsidR="001175DC" w:rsidRPr="002040BF" w:rsidRDefault="001175DC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 xml:space="preserve">connections are made, </w:t>
            </w:r>
          </w:p>
          <w:p w:rsidR="009F7A16" w:rsidRPr="002040BF" w:rsidRDefault="001175DC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not really clear or too obvious</w:t>
            </w:r>
          </w:p>
        </w:tc>
        <w:tc>
          <w:tcPr>
            <w:tcW w:w="1980" w:type="dxa"/>
            <w:vAlign w:val="center"/>
          </w:tcPr>
          <w:p w:rsidR="009F7A16" w:rsidRPr="002040BF" w:rsidRDefault="000918F0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limited, if any connections</w:t>
            </w:r>
          </w:p>
          <w:p w:rsidR="000918F0" w:rsidRPr="002040BF" w:rsidRDefault="000918F0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vague generalities</w:t>
            </w:r>
          </w:p>
        </w:tc>
        <w:tc>
          <w:tcPr>
            <w:tcW w:w="2178" w:type="dxa"/>
            <w:vAlign w:val="center"/>
          </w:tcPr>
          <w:p w:rsidR="00A96228" w:rsidRPr="002040BF" w:rsidRDefault="00A96228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no connections are made</w:t>
            </w:r>
          </w:p>
          <w:p w:rsidR="00A96228" w:rsidRPr="002040BF" w:rsidRDefault="00A96228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off topic</w:t>
            </w:r>
          </w:p>
        </w:tc>
      </w:tr>
      <w:tr w:rsidR="009F7A16" w:rsidRPr="002040BF" w:rsidTr="002040BF">
        <w:trPr>
          <w:trHeight w:val="1526"/>
        </w:trPr>
        <w:tc>
          <w:tcPr>
            <w:tcW w:w="1458" w:type="dxa"/>
            <w:vAlign w:val="center"/>
          </w:tcPr>
          <w:p w:rsidR="009F7A16" w:rsidRPr="002040BF" w:rsidRDefault="00744C1E" w:rsidP="002040BF">
            <w:pPr>
              <w:spacing w:after="0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Uniqueness</w:t>
            </w:r>
          </w:p>
        </w:tc>
        <w:tc>
          <w:tcPr>
            <w:tcW w:w="2070" w:type="dxa"/>
            <w:vAlign w:val="center"/>
          </w:tcPr>
          <w:p w:rsidR="009F7A16" w:rsidRPr="002040BF" w:rsidRDefault="00437BA1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 xml:space="preserve">new ideas </w:t>
            </w:r>
          </w:p>
          <w:p w:rsidR="003B7BA9" w:rsidRPr="002040BF" w:rsidRDefault="003B7BA9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new connections</w:t>
            </w:r>
          </w:p>
          <w:p w:rsidR="00437BA1" w:rsidRPr="002040BF" w:rsidRDefault="00437BA1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made</w:t>
            </w:r>
            <w:r w:rsidR="003B7BA9" w:rsidRPr="002040BF">
              <w:rPr>
                <w:rFonts w:ascii="Arial" w:hAnsi="Arial"/>
                <w:sz w:val="20"/>
              </w:rPr>
              <w:t xml:space="preserve"> with depth and detail</w:t>
            </w:r>
          </w:p>
        </w:tc>
        <w:tc>
          <w:tcPr>
            <w:tcW w:w="1890" w:type="dxa"/>
            <w:vAlign w:val="center"/>
          </w:tcPr>
          <w:p w:rsidR="009F7A16" w:rsidRPr="002040BF" w:rsidRDefault="001175DC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new ideas or connections</w:t>
            </w:r>
          </w:p>
          <w:p w:rsidR="001175DC" w:rsidRPr="002040BF" w:rsidRDefault="001175DC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lack depth and/or detail</w:t>
            </w:r>
          </w:p>
        </w:tc>
        <w:tc>
          <w:tcPr>
            <w:tcW w:w="1980" w:type="dxa"/>
            <w:vAlign w:val="center"/>
          </w:tcPr>
          <w:p w:rsidR="009F7A16" w:rsidRPr="002040BF" w:rsidRDefault="000918F0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few, if any new ideas or connections</w:t>
            </w:r>
          </w:p>
          <w:p w:rsidR="000918F0" w:rsidRPr="002040BF" w:rsidRDefault="000918F0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rehash or summarize other postings</w:t>
            </w:r>
          </w:p>
        </w:tc>
        <w:tc>
          <w:tcPr>
            <w:tcW w:w="2178" w:type="dxa"/>
            <w:vAlign w:val="center"/>
          </w:tcPr>
          <w:p w:rsidR="009F7A16" w:rsidRPr="002040BF" w:rsidRDefault="00A96228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no new ideas</w:t>
            </w:r>
          </w:p>
          <w:p w:rsidR="00C80C05" w:rsidRPr="002040BF" w:rsidRDefault="00A96228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“I agree with …”</w:t>
            </w:r>
            <w:r w:rsidR="00C80C05" w:rsidRPr="002040BF">
              <w:rPr>
                <w:rFonts w:ascii="Arial" w:hAnsi="Arial"/>
                <w:sz w:val="20"/>
              </w:rPr>
              <w:t xml:space="preserve"> statement</w:t>
            </w:r>
          </w:p>
        </w:tc>
      </w:tr>
      <w:tr w:rsidR="00744C1E" w:rsidRPr="002040BF" w:rsidTr="002040BF">
        <w:trPr>
          <w:trHeight w:val="1526"/>
        </w:trPr>
        <w:tc>
          <w:tcPr>
            <w:tcW w:w="1458" w:type="dxa"/>
            <w:vAlign w:val="center"/>
          </w:tcPr>
          <w:p w:rsidR="00744C1E" w:rsidRPr="002040BF" w:rsidRDefault="00744C1E" w:rsidP="002040BF">
            <w:pPr>
              <w:spacing w:after="0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Timeliness</w:t>
            </w:r>
          </w:p>
        </w:tc>
        <w:tc>
          <w:tcPr>
            <w:tcW w:w="2070" w:type="dxa"/>
            <w:vAlign w:val="center"/>
          </w:tcPr>
          <w:p w:rsidR="00744C1E" w:rsidRPr="002040BF" w:rsidRDefault="00FD38CF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all required postings</w:t>
            </w:r>
          </w:p>
          <w:p w:rsidR="00FD38CF" w:rsidRPr="002040BF" w:rsidRDefault="00FD38CF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early in discussion</w:t>
            </w:r>
          </w:p>
          <w:p w:rsidR="00FD38CF" w:rsidRPr="002040BF" w:rsidRDefault="00FD38CF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throughout the discussion</w:t>
            </w:r>
          </w:p>
        </w:tc>
        <w:tc>
          <w:tcPr>
            <w:tcW w:w="1890" w:type="dxa"/>
            <w:vAlign w:val="center"/>
          </w:tcPr>
          <w:p w:rsidR="00744C1E" w:rsidRPr="002040BF" w:rsidRDefault="006C3362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all required postings</w:t>
            </w:r>
          </w:p>
          <w:p w:rsidR="006C3362" w:rsidRPr="002040BF" w:rsidRDefault="006C3362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some not in time for others to read &amp; respond</w:t>
            </w:r>
          </w:p>
        </w:tc>
        <w:tc>
          <w:tcPr>
            <w:tcW w:w="1980" w:type="dxa"/>
            <w:vAlign w:val="center"/>
          </w:tcPr>
          <w:p w:rsidR="00744C1E" w:rsidRPr="002040BF" w:rsidRDefault="000918F0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 xml:space="preserve">all required postings </w:t>
            </w:r>
          </w:p>
          <w:p w:rsidR="000918F0" w:rsidRPr="002040BF" w:rsidRDefault="000918F0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most at the last minute without allowing for response time</w:t>
            </w:r>
          </w:p>
        </w:tc>
        <w:tc>
          <w:tcPr>
            <w:tcW w:w="2178" w:type="dxa"/>
            <w:vAlign w:val="center"/>
          </w:tcPr>
          <w:p w:rsidR="00744C1E" w:rsidRPr="002040BF" w:rsidRDefault="00A96228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some, or all, required postings missing</w:t>
            </w:r>
          </w:p>
        </w:tc>
      </w:tr>
      <w:tr w:rsidR="00744C1E" w:rsidRPr="002040BF" w:rsidTr="002040BF">
        <w:trPr>
          <w:trHeight w:val="1526"/>
        </w:trPr>
        <w:tc>
          <w:tcPr>
            <w:tcW w:w="1458" w:type="dxa"/>
            <w:vAlign w:val="center"/>
          </w:tcPr>
          <w:p w:rsidR="00744C1E" w:rsidRPr="002040BF" w:rsidRDefault="00744C1E" w:rsidP="002040BF">
            <w:pPr>
              <w:spacing w:after="0"/>
              <w:rPr>
                <w:rFonts w:ascii="Arial" w:hAnsi="Arial"/>
                <w:b/>
                <w:sz w:val="20"/>
              </w:rPr>
            </w:pPr>
            <w:r w:rsidRPr="002040BF">
              <w:rPr>
                <w:rFonts w:ascii="Arial" w:hAnsi="Arial"/>
                <w:b/>
                <w:sz w:val="20"/>
              </w:rPr>
              <w:t>Stylistics</w:t>
            </w:r>
          </w:p>
        </w:tc>
        <w:tc>
          <w:tcPr>
            <w:tcW w:w="2070" w:type="dxa"/>
            <w:vAlign w:val="center"/>
          </w:tcPr>
          <w:p w:rsidR="00744C1E" w:rsidRPr="002040BF" w:rsidRDefault="00FD38CF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few grammatical or stylistic errors</w:t>
            </w:r>
          </w:p>
        </w:tc>
        <w:tc>
          <w:tcPr>
            <w:tcW w:w="1890" w:type="dxa"/>
            <w:vAlign w:val="center"/>
          </w:tcPr>
          <w:p w:rsidR="00744C1E" w:rsidRPr="002040BF" w:rsidRDefault="006C3362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several grammatical or stylistic errors</w:t>
            </w:r>
          </w:p>
        </w:tc>
        <w:tc>
          <w:tcPr>
            <w:tcW w:w="1980" w:type="dxa"/>
            <w:vAlign w:val="center"/>
          </w:tcPr>
          <w:p w:rsidR="00744C1E" w:rsidRPr="002040BF" w:rsidRDefault="000918F0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obvious grammatical or stylistic errors</w:t>
            </w:r>
          </w:p>
          <w:p w:rsidR="000918F0" w:rsidRPr="002040BF" w:rsidRDefault="000918F0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errors interfere with content</w:t>
            </w:r>
          </w:p>
        </w:tc>
        <w:tc>
          <w:tcPr>
            <w:tcW w:w="2178" w:type="dxa"/>
            <w:vAlign w:val="center"/>
          </w:tcPr>
          <w:p w:rsidR="00744C1E" w:rsidRPr="002040BF" w:rsidRDefault="00A96228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obvious grammatical or stylistic errors</w:t>
            </w:r>
          </w:p>
          <w:p w:rsidR="00A96228" w:rsidRPr="002040BF" w:rsidRDefault="00A96228" w:rsidP="002040B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47" w:hanging="247"/>
              <w:rPr>
                <w:rFonts w:ascii="Arial" w:hAnsi="Arial"/>
                <w:sz w:val="20"/>
              </w:rPr>
            </w:pPr>
            <w:r w:rsidRPr="002040BF">
              <w:rPr>
                <w:rFonts w:ascii="Arial" w:hAnsi="Arial"/>
                <w:sz w:val="20"/>
              </w:rPr>
              <w:t>makes understanding impossible</w:t>
            </w:r>
          </w:p>
        </w:tc>
      </w:tr>
    </w:tbl>
    <w:p w:rsidR="009F7A16" w:rsidRDefault="009F7A16" w:rsidP="001E0002"/>
    <w:sectPr w:rsidR="009F7A16" w:rsidSect="00186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28" w:rsidRDefault="001D4328">
      <w:r>
        <w:separator/>
      </w:r>
    </w:p>
  </w:endnote>
  <w:endnote w:type="continuationSeparator" w:id="0">
    <w:p w:rsidR="001D4328" w:rsidRDefault="001D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C8" w:rsidRDefault="009F73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05" w:rsidRDefault="009F73C8" w:rsidP="00BA2B01">
    <w:pPr>
      <w:pStyle w:val="Footer"/>
      <w:tabs>
        <w:tab w:val="clear" w:pos="4320"/>
        <w:tab w:val="clear" w:pos="8640"/>
        <w:tab w:val="right" w:pos="9360"/>
      </w:tabs>
    </w:pPr>
    <w:r>
      <w:t xml:space="preserve">Modified from </w:t>
    </w:r>
    <w:r w:rsidR="00C80C05" w:rsidRPr="009F73C8">
      <w:rPr>
        <w:u w:val="single"/>
      </w:rPr>
      <w:t>Discussion Board Rubric</w:t>
    </w:r>
    <w:r w:rsidR="00616DF1" w:rsidRPr="009F73C8">
      <w:rPr>
        <w:u w:val="single"/>
      </w:rPr>
      <w:t xml:space="preserve"> </w:t>
    </w:r>
    <w:r w:rsidR="00C80C05">
      <w:tab/>
      <w:t xml:space="preserve">© </w:t>
    </w:r>
    <w:proofErr w:type="spellStart"/>
    <w:r w:rsidR="00C80C05">
      <w:t>Lynnda</w:t>
    </w:r>
    <w:proofErr w:type="spellEnd"/>
    <w:r w:rsidR="00C80C05">
      <w:t xml:space="preserve"> L. Brown, October 2002</w:t>
    </w:r>
  </w:p>
  <w:p w:rsidR="00616DF1" w:rsidRDefault="00616DF1" w:rsidP="00BA2B01">
    <w:pPr>
      <w:pStyle w:val="Footer"/>
      <w:tabs>
        <w:tab w:val="clear" w:pos="4320"/>
        <w:tab w:val="clear" w:pos="8640"/>
        <w:tab w:val="right" w:pos="9360"/>
      </w:tabs>
    </w:pPr>
    <w:r w:rsidRPr="00616DF1">
      <w:t>http://teachinglearningresources.pbworks.com/Tools-and-Instructional-Strategies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C8" w:rsidRDefault="009F7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28" w:rsidRDefault="001D4328">
      <w:r>
        <w:separator/>
      </w:r>
    </w:p>
  </w:footnote>
  <w:footnote w:type="continuationSeparator" w:id="0">
    <w:p w:rsidR="001D4328" w:rsidRDefault="001D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C8" w:rsidRDefault="009F73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C8" w:rsidRDefault="009F73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C8" w:rsidRDefault="009F73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3270"/>
    <w:multiLevelType w:val="hybridMultilevel"/>
    <w:tmpl w:val="633A4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37CC8"/>
    <w:multiLevelType w:val="hybridMultilevel"/>
    <w:tmpl w:val="BABEB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460"/>
    <w:rsid w:val="000918F0"/>
    <w:rsid w:val="001175DC"/>
    <w:rsid w:val="00186983"/>
    <w:rsid w:val="001C783B"/>
    <w:rsid w:val="001D4328"/>
    <w:rsid w:val="001E0002"/>
    <w:rsid w:val="00203026"/>
    <w:rsid w:val="002040BF"/>
    <w:rsid w:val="003B7BA9"/>
    <w:rsid w:val="00437BA1"/>
    <w:rsid w:val="005C49F2"/>
    <w:rsid w:val="00616DF1"/>
    <w:rsid w:val="006C3362"/>
    <w:rsid w:val="00744C1E"/>
    <w:rsid w:val="009F73C8"/>
    <w:rsid w:val="009F7A16"/>
    <w:rsid w:val="00A549DD"/>
    <w:rsid w:val="00A96228"/>
    <w:rsid w:val="00BA2B01"/>
    <w:rsid w:val="00BC1A20"/>
    <w:rsid w:val="00C80C05"/>
    <w:rsid w:val="00CD0460"/>
    <w:rsid w:val="00E3242C"/>
    <w:rsid w:val="00EA10A8"/>
    <w:rsid w:val="00FD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002"/>
    <w:pPr>
      <w:spacing w:after="120"/>
    </w:pPr>
    <w:rPr>
      <w:sz w:val="24"/>
    </w:rPr>
  </w:style>
  <w:style w:type="paragraph" w:styleId="Heading2">
    <w:name w:val="heading 2"/>
    <w:basedOn w:val="Normal"/>
    <w:next w:val="Normal"/>
    <w:qFormat/>
    <w:rsid w:val="001E0002"/>
    <w:pPr>
      <w:keepNext/>
      <w:spacing w:before="1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0002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E0002"/>
    <w:pPr>
      <w:keepNext/>
      <w:outlineLvl w:val="4"/>
    </w:pPr>
    <w:rPr>
      <w:rFonts w:ascii="Arial" w:hAnsi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E0002"/>
    <w:pPr>
      <w:ind w:left="360"/>
    </w:pPr>
  </w:style>
  <w:style w:type="paragraph" w:styleId="BalloonText">
    <w:name w:val="Balloon Text"/>
    <w:basedOn w:val="Normal"/>
    <w:semiHidden/>
    <w:rsid w:val="009F7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7A16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2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01"/>
    <w:pPr>
      <w:tabs>
        <w:tab w:val="center" w:pos="4320"/>
        <w:tab w:val="right" w:pos="8640"/>
      </w:tabs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Board Rubric</vt:lpstr>
    </vt:vector>
  </TitlesOfParts>
  <Company>Tulsa Community College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Board Rubric</dc:title>
  <dc:creator>Darmody</dc:creator>
  <cp:lastModifiedBy>darmodyg</cp:lastModifiedBy>
  <cp:revision>3</cp:revision>
  <cp:lastPrinted>2003-08-06T19:13:00Z</cp:lastPrinted>
  <dcterms:created xsi:type="dcterms:W3CDTF">2010-10-13T17:56:00Z</dcterms:created>
  <dcterms:modified xsi:type="dcterms:W3CDTF">2010-10-13T17:57:00Z</dcterms:modified>
</cp:coreProperties>
</file>